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Pr="00E43A41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 w:rsidRPr="00E43A41">
        <w:rPr>
          <w:b/>
          <w:sz w:val="28"/>
          <w:szCs w:val="28"/>
        </w:rPr>
        <w:t>Шаблон для разработки ди</w:t>
      </w:r>
      <w:r w:rsidR="00EA7A7B" w:rsidRPr="00E43A41">
        <w:rPr>
          <w:b/>
          <w:sz w:val="28"/>
          <w:szCs w:val="28"/>
        </w:rPr>
        <w:t>агностически</w:t>
      </w:r>
      <w:r w:rsidRPr="00E43A41">
        <w:rPr>
          <w:b/>
          <w:sz w:val="28"/>
          <w:szCs w:val="28"/>
        </w:rPr>
        <w:t>х</w:t>
      </w:r>
      <w:r w:rsidR="00EA7A7B" w:rsidRPr="00E43A41">
        <w:rPr>
          <w:b/>
          <w:sz w:val="28"/>
          <w:szCs w:val="28"/>
        </w:rPr>
        <w:t xml:space="preserve"> задани</w:t>
      </w:r>
      <w:r w:rsidRPr="00E43A41"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Pr="00E43A41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E43A41">
        <w:rPr>
          <w:b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43A41" w:rsidRPr="00E43A41" w14:paraId="09F28C29" w14:textId="77777777" w:rsidTr="007A0F9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Критерии оценки</w:t>
            </w:r>
          </w:p>
          <w:p w14:paraId="021565E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 </w:t>
            </w:r>
          </w:p>
        </w:tc>
      </w:tr>
      <w:tr w:rsidR="00E43A41" w:rsidRPr="00E43A41" w14:paraId="03252AAA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4</w:t>
            </w:r>
          </w:p>
        </w:tc>
      </w:tr>
      <w:tr w:rsidR="00E43A41" w:rsidRPr="00E43A41" w14:paraId="1755544D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А. Задание закрытого типа на установление соответствия</w:t>
            </w:r>
          </w:p>
          <w:p w14:paraId="6095C52F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1 б — полное правильное соответствие;</w:t>
            </w:r>
          </w:p>
          <w:p w14:paraId="0078049B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0 б — остальные случаи</w:t>
            </w:r>
          </w:p>
        </w:tc>
      </w:tr>
      <w:tr w:rsidR="00E43A41" w:rsidRPr="00E43A41" w14:paraId="13C1BF1F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Б. Задание закрытого типа на установление последовательности</w:t>
            </w:r>
          </w:p>
          <w:p w14:paraId="09844FE0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2. Внимательно прочитать предложенные варианты ответа. </w:t>
            </w:r>
          </w:p>
          <w:p w14:paraId="7C8A1476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E43A41">
              <w:t>например,  4135</w:t>
            </w:r>
            <w:proofErr w:type="gramEnd"/>
            <w:r w:rsidRPr="00E43A41"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1 б — полное правильное соответствие; 0 б — остальные случаи</w:t>
            </w:r>
          </w:p>
        </w:tc>
      </w:tr>
      <w:tr w:rsidR="00E43A41" w:rsidRPr="00E43A41" w14:paraId="76424FA9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2. Внимательно прочитать предложенные варианты ответа. </w:t>
            </w:r>
          </w:p>
          <w:p w14:paraId="6690DF5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3. Выбрать один верный ответ. </w:t>
            </w:r>
          </w:p>
          <w:p w14:paraId="5ED45096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Правильный ответ и правильное обоснование - 2 балла; </w:t>
            </w:r>
          </w:p>
          <w:p w14:paraId="0822364C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Правильный ответ и неточное обоснование - 1 балл; </w:t>
            </w:r>
          </w:p>
          <w:p w14:paraId="2389BDC7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Неправильный ответ - 0 баллов</w:t>
            </w:r>
          </w:p>
        </w:tc>
      </w:tr>
      <w:tr w:rsidR="00E43A41" w:rsidRPr="00E43A41" w14:paraId="798AF9D2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Г. Задание комбинированного типа с выбором </w:t>
            </w:r>
            <w:r w:rsidRPr="00E43A41"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2. Внимательно прочитать предложенные варианты ответа. </w:t>
            </w:r>
          </w:p>
          <w:p w14:paraId="5DD904A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Правильный ответ и правильное обоснование - 2 балла; </w:t>
            </w:r>
          </w:p>
          <w:p w14:paraId="4B02BAF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Неправильный ответ - 0 баллов</w:t>
            </w:r>
          </w:p>
        </w:tc>
      </w:tr>
      <w:tr w:rsidR="00E43A41" w:rsidRPr="00E43A41" w14:paraId="5251BE06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lastRenderedPageBreak/>
              <w:t>Д. Задание открытого типа с развернутым ответом</w:t>
            </w:r>
          </w:p>
          <w:p w14:paraId="5F3598B2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2. Продумать логику и полноту ответа. </w:t>
            </w:r>
          </w:p>
          <w:p w14:paraId="5494EA4B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E43A41"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Полный правильный ответ -3 балла; если допущена</w:t>
            </w:r>
          </w:p>
          <w:p w14:paraId="7D9A689F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одна ошибка/неточность /</w:t>
            </w:r>
          </w:p>
          <w:p w14:paraId="27ACA12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ответ правильный,</w:t>
            </w:r>
          </w:p>
          <w:p w14:paraId="24AE7B7B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но не полный — 1 балл,</w:t>
            </w:r>
          </w:p>
          <w:p w14:paraId="54C3E743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если допущено более одной</w:t>
            </w:r>
          </w:p>
          <w:p w14:paraId="7A8BDD69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ошибки / ответ неправильный /</w:t>
            </w:r>
          </w:p>
          <w:p w14:paraId="62BA10CF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ответ отсутствует — 0 баллов.</w:t>
            </w:r>
          </w:p>
          <w:p w14:paraId="1723C538" w14:textId="77777777" w:rsidR="007F343C" w:rsidRPr="00E43A41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3A41">
              <w:t> </w:t>
            </w:r>
          </w:p>
        </w:tc>
      </w:tr>
    </w:tbl>
    <w:p w14:paraId="24F3CD5D" w14:textId="77777777" w:rsidR="007F343C" w:rsidRPr="00E43A41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E43A41">
        <w:t> </w:t>
      </w:r>
    </w:p>
    <w:p w14:paraId="381A32D1" w14:textId="77777777" w:rsidR="007F343C" w:rsidRPr="00E43A41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E43A41">
        <w:rPr>
          <w:b/>
          <w:sz w:val="32"/>
        </w:rPr>
        <w:t> </w:t>
      </w:r>
    </w:p>
    <w:p w14:paraId="488B5055" w14:textId="77777777" w:rsidR="00B800A6" w:rsidRPr="00E43A41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Pr="00E43A41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Pr="00E43A41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Pr="00E43A41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Pr="00E43A41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 w:rsidRPr="00E43A41">
        <w:rPr>
          <w:b/>
          <w:sz w:val="28"/>
          <w:szCs w:val="28"/>
        </w:rPr>
        <w:br w:type="page"/>
      </w:r>
    </w:p>
    <w:p w14:paraId="5726A34F" w14:textId="27BBB51A" w:rsidR="00D240BB" w:rsidRPr="00E43A41" w:rsidRDefault="00443668" w:rsidP="00EA7A7B">
      <w:pPr>
        <w:widowControl w:val="0"/>
        <w:rPr>
          <w:b/>
          <w:sz w:val="28"/>
          <w:szCs w:val="28"/>
        </w:rPr>
      </w:pPr>
      <w:r w:rsidRPr="00E43A41">
        <w:rPr>
          <w:b/>
          <w:sz w:val="28"/>
          <w:szCs w:val="28"/>
        </w:rPr>
        <w:lastRenderedPageBreak/>
        <w:t>Д</w:t>
      </w:r>
      <w:r w:rsidR="00D240BB" w:rsidRPr="00E43A41">
        <w:rPr>
          <w:b/>
          <w:sz w:val="28"/>
          <w:szCs w:val="28"/>
        </w:rPr>
        <w:t>иагностически</w:t>
      </w:r>
      <w:r w:rsidR="007F343C" w:rsidRPr="00E43A41">
        <w:rPr>
          <w:b/>
          <w:sz w:val="28"/>
          <w:szCs w:val="28"/>
        </w:rPr>
        <w:t>е</w:t>
      </w:r>
      <w:r w:rsidR="00D240BB" w:rsidRPr="00E43A41">
        <w:rPr>
          <w:b/>
          <w:sz w:val="28"/>
          <w:szCs w:val="28"/>
        </w:rPr>
        <w:t xml:space="preserve"> задани</w:t>
      </w:r>
      <w:r w:rsidRPr="00E43A41">
        <w:rPr>
          <w:b/>
          <w:sz w:val="28"/>
          <w:szCs w:val="28"/>
        </w:rPr>
        <w:t>я</w:t>
      </w:r>
    </w:p>
    <w:p w14:paraId="6DC09E2B" w14:textId="3F567996" w:rsidR="00D240BB" w:rsidRPr="00E43A41" w:rsidRDefault="00D240BB" w:rsidP="00EA7A7B">
      <w:pPr>
        <w:widowControl w:val="0"/>
        <w:rPr>
          <w:b/>
          <w:sz w:val="28"/>
          <w:szCs w:val="28"/>
        </w:rPr>
      </w:pPr>
      <w:r w:rsidRPr="00E43A41">
        <w:rPr>
          <w:b/>
          <w:sz w:val="28"/>
          <w:szCs w:val="28"/>
        </w:rPr>
        <w:t xml:space="preserve">Дисциплина: </w:t>
      </w:r>
      <w:r w:rsidR="009B2FF8" w:rsidRPr="00E43A41">
        <w:rPr>
          <w:b/>
          <w:sz w:val="28"/>
          <w:szCs w:val="28"/>
        </w:rPr>
        <w:t>Учебная практика (ознакомительная практика)</w:t>
      </w:r>
    </w:p>
    <w:p w14:paraId="3144C402" w14:textId="205CEB4D" w:rsidR="00D240BB" w:rsidRPr="00E43A41" w:rsidRDefault="003B78BF" w:rsidP="00EA7A7B">
      <w:pPr>
        <w:widowControl w:val="0"/>
        <w:rPr>
          <w:b/>
          <w:sz w:val="28"/>
          <w:szCs w:val="28"/>
        </w:rPr>
      </w:pPr>
      <w:r w:rsidRPr="00E43A41">
        <w:rPr>
          <w:b/>
          <w:sz w:val="28"/>
          <w:szCs w:val="28"/>
        </w:rPr>
        <w:t>Образовательная программ</w:t>
      </w:r>
      <w:r w:rsidR="007F343C" w:rsidRPr="00E43A41">
        <w:rPr>
          <w:b/>
          <w:sz w:val="28"/>
          <w:szCs w:val="28"/>
        </w:rPr>
        <w:t xml:space="preserve">а: </w:t>
      </w:r>
      <w:proofErr w:type="spellStart"/>
      <w:r w:rsidR="007F343C" w:rsidRPr="00E43A41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Pr="00E43A41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E43A41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E43A41" w:rsidRPr="00E43A41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E43A41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E43A41" w:rsidRDefault="005E1ED7" w:rsidP="005E1ED7">
            <w:pPr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E43A41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Содержание задания</w:t>
            </w:r>
          </w:p>
          <w:p w14:paraId="338BD09A" w14:textId="5DE7844D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  <w:highlight w:val="cyan"/>
              </w:rPr>
              <w:t>(цветом выдел</w:t>
            </w:r>
            <w:r w:rsidR="005E1ED7" w:rsidRPr="00E43A41">
              <w:rPr>
                <w:sz w:val="22"/>
                <w:szCs w:val="22"/>
                <w:highlight w:val="cyan"/>
              </w:rPr>
              <w:t>ить</w:t>
            </w:r>
            <w:r w:rsidRPr="00E43A41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E43A41">
              <w:rPr>
                <w:sz w:val="22"/>
                <w:szCs w:val="22"/>
                <w:highlight w:val="cyan"/>
              </w:rPr>
              <w:t>задания</w:t>
            </w:r>
            <w:r w:rsidRPr="00E43A41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Ключи</w:t>
            </w:r>
          </w:p>
        </w:tc>
      </w:tr>
      <w:tr w:rsidR="00E43A41" w:rsidRPr="00E43A41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E43A41" w:rsidRDefault="005E1ED7" w:rsidP="005E1ED7">
            <w:pPr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 xml:space="preserve">Код </w:t>
            </w:r>
            <w:proofErr w:type="gramStart"/>
            <w:r w:rsidRPr="00E43A41">
              <w:rPr>
                <w:sz w:val="22"/>
                <w:szCs w:val="22"/>
              </w:rPr>
              <w:t>и  наименование</w:t>
            </w:r>
            <w:proofErr w:type="gramEnd"/>
            <w:r w:rsidRPr="00E43A41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  <w:highlight w:val="cyan"/>
              </w:rPr>
              <w:t>(цветом выдел</w:t>
            </w:r>
            <w:r w:rsidR="00137648" w:rsidRPr="00E43A41">
              <w:rPr>
                <w:sz w:val="22"/>
                <w:szCs w:val="22"/>
                <w:highlight w:val="cyan"/>
              </w:rPr>
              <w:t>ить</w:t>
            </w:r>
            <w:r w:rsidRPr="00E43A41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3A41" w:rsidRPr="00E43A41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E43A41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16"/>
                <w:szCs w:val="16"/>
              </w:rPr>
              <w:t>7</w:t>
            </w:r>
          </w:p>
        </w:tc>
      </w:tr>
      <w:tr w:rsidR="00E43A41" w:rsidRPr="00E43A41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301C7A" w:rsidRPr="00E43A41" w:rsidRDefault="00301C7A" w:rsidP="00301C7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F399E99" w14:textId="77777777" w:rsidR="00301C7A" w:rsidRPr="00E43A41" w:rsidRDefault="00301C7A" w:rsidP="00301C7A">
            <w:pPr>
              <w:rPr>
                <w:sz w:val="20"/>
              </w:rPr>
            </w:pPr>
            <w:r w:rsidRPr="00E43A41">
              <w:rPr>
                <w:sz w:val="20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  <w:p w14:paraId="508624F4" w14:textId="77777777" w:rsidR="00301C7A" w:rsidRPr="00E43A41" w:rsidRDefault="00301C7A" w:rsidP="00301C7A">
            <w:pPr>
              <w:rPr>
                <w:sz w:val="20"/>
              </w:rPr>
            </w:pPr>
          </w:p>
          <w:p w14:paraId="45448885" w14:textId="77777777" w:rsidR="00301C7A" w:rsidRPr="00E43A41" w:rsidRDefault="00301C7A" w:rsidP="00301C7A">
            <w:pPr>
              <w:rPr>
                <w:sz w:val="20"/>
              </w:rPr>
            </w:pPr>
            <w:r w:rsidRPr="00E43A41">
              <w:rPr>
                <w:sz w:val="20"/>
              </w:rPr>
              <w:t>ПК-1 Способен определять типы, комплектность, конструктивные особенности, технико-</w:t>
            </w:r>
            <w:r w:rsidRPr="00E43A41">
              <w:rPr>
                <w:sz w:val="20"/>
              </w:rPr>
              <w:lastRenderedPageBreak/>
              <w:t>экономические параметры и техническое состояние единиц подвижного состава</w:t>
            </w:r>
          </w:p>
          <w:p w14:paraId="71363506" w14:textId="77777777" w:rsidR="00301C7A" w:rsidRPr="00E43A41" w:rsidRDefault="00301C7A" w:rsidP="00301C7A">
            <w:pPr>
              <w:rPr>
                <w:sz w:val="20"/>
              </w:rPr>
            </w:pPr>
          </w:p>
          <w:p w14:paraId="479D17CC" w14:textId="77777777" w:rsidR="00301C7A" w:rsidRPr="00E43A41" w:rsidRDefault="00301C7A" w:rsidP="00301C7A">
            <w:pPr>
              <w:rPr>
                <w:sz w:val="20"/>
              </w:rPr>
            </w:pPr>
          </w:p>
          <w:p w14:paraId="70A6C73F" w14:textId="77777777" w:rsidR="00301C7A" w:rsidRPr="00E43A41" w:rsidRDefault="00301C7A" w:rsidP="00301C7A">
            <w:pPr>
              <w:rPr>
                <w:sz w:val="20"/>
              </w:rPr>
            </w:pPr>
          </w:p>
          <w:p w14:paraId="4936A96F" w14:textId="77777777" w:rsidR="00301C7A" w:rsidRPr="00E43A41" w:rsidRDefault="00301C7A" w:rsidP="00301C7A">
            <w:pPr>
              <w:rPr>
                <w:sz w:val="20"/>
              </w:rPr>
            </w:pPr>
          </w:p>
          <w:p w14:paraId="510ED061" w14:textId="77777777" w:rsidR="00301C7A" w:rsidRPr="00E43A41" w:rsidRDefault="00301C7A" w:rsidP="00301C7A">
            <w:pPr>
              <w:rPr>
                <w:sz w:val="20"/>
              </w:rPr>
            </w:pPr>
          </w:p>
          <w:p w14:paraId="405CF6E6" w14:textId="225D6774" w:rsidR="00301C7A" w:rsidRPr="00E43A41" w:rsidRDefault="00301C7A" w:rsidP="00301C7A">
            <w:pPr>
              <w:rPr>
                <w:sz w:val="20"/>
              </w:rPr>
            </w:pPr>
          </w:p>
          <w:p w14:paraId="7456A46E" w14:textId="3AEF0141" w:rsidR="00AF70E9" w:rsidRPr="00E43A41" w:rsidRDefault="00AF70E9" w:rsidP="00301C7A">
            <w:pPr>
              <w:rPr>
                <w:sz w:val="20"/>
              </w:rPr>
            </w:pPr>
          </w:p>
          <w:p w14:paraId="7E0FE6A9" w14:textId="4310EF9C" w:rsidR="00AF70E9" w:rsidRPr="00E43A41" w:rsidRDefault="00AF70E9" w:rsidP="00301C7A">
            <w:pPr>
              <w:rPr>
                <w:sz w:val="20"/>
              </w:rPr>
            </w:pPr>
          </w:p>
          <w:p w14:paraId="7BC50437" w14:textId="77777777" w:rsidR="00AF70E9" w:rsidRPr="00E43A41" w:rsidRDefault="00AF70E9" w:rsidP="00301C7A">
            <w:pPr>
              <w:rPr>
                <w:sz w:val="20"/>
              </w:rPr>
            </w:pPr>
          </w:p>
          <w:p w14:paraId="6788BB48" w14:textId="4978B157" w:rsidR="00301C7A" w:rsidRPr="00E43A41" w:rsidRDefault="00301C7A" w:rsidP="00301C7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</w:tcPr>
          <w:p w14:paraId="27959555" w14:textId="77777777" w:rsidR="00301C7A" w:rsidRPr="00E43A41" w:rsidRDefault="00301C7A" w:rsidP="00301C7A">
            <w:pPr>
              <w:rPr>
                <w:sz w:val="20"/>
              </w:rPr>
            </w:pPr>
            <w:r w:rsidRPr="00E43A41">
              <w:rPr>
                <w:sz w:val="20"/>
              </w:rPr>
              <w:lastRenderedPageBreak/>
              <w:t xml:space="preserve">ОПК-3.3 Использует теоретические основы </w:t>
            </w:r>
            <w:proofErr w:type="gramStart"/>
            <w:r w:rsidRPr="00E43A41">
              <w:rPr>
                <w:sz w:val="20"/>
              </w:rPr>
              <w:t>и  опыт</w:t>
            </w:r>
            <w:proofErr w:type="gramEnd"/>
            <w:r w:rsidRPr="00E43A41">
              <w:rPr>
                <w:sz w:val="20"/>
              </w:rPr>
              <w:t xml:space="preserve"> производства для принятия решений в области эксплуатации железнодорожного транспорта</w:t>
            </w:r>
          </w:p>
          <w:p w14:paraId="308EB5D9" w14:textId="77777777" w:rsidR="00301C7A" w:rsidRPr="00E43A41" w:rsidRDefault="00301C7A" w:rsidP="00301C7A">
            <w:pPr>
              <w:rPr>
                <w:sz w:val="20"/>
              </w:rPr>
            </w:pPr>
          </w:p>
          <w:p w14:paraId="6DE302BF" w14:textId="77777777" w:rsidR="00301C7A" w:rsidRPr="00E43A41" w:rsidRDefault="00301C7A" w:rsidP="00301C7A">
            <w:pPr>
              <w:rPr>
                <w:sz w:val="20"/>
              </w:rPr>
            </w:pPr>
          </w:p>
          <w:p w14:paraId="38ED4D14" w14:textId="77777777" w:rsidR="00301C7A" w:rsidRPr="00E43A41" w:rsidRDefault="00301C7A" w:rsidP="00301C7A">
            <w:pPr>
              <w:rPr>
                <w:sz w:val="20"/>
              </w:rPr>
            </w:pPr>
          </w:p>
          <w:p w14:paraId="02B2BD21" w14:textId="77777777" w:rsidR="00301C7A" w:rsidRPr="00E43A41" w:rsidRDefault="00301C7A" w:rsidP="00301C7A">
            <w:pPr>
              <w:rPr>
                <w:sz w:val="20"/>
              </w:rPr>
            </w:pPr>
          </w:p>
          <w:p w14:paraId="1E0E4BB2" w14:textId="77777777" w:rsidR="00301C7A" w:rsidRPr="00E43A41" w:rsidRDefault="00301C7A" w:rsidP="00301C7A">
            <w:pPr>
              <w:rPr>
                <w:sz w:val="20"/>
              </w:rPr>
            </w:pPr>
          </w:p>
          <w:p w14:paraId="6C99CC5A" w14:textId="77777777" w:rsidR="00301C7A" w:rsidRPr="00E43A41" w:rsidRDefault="00301C7A" w:rsidP="00301C7A">
            <w:pPr>
              <w:rPr>
                <w:sz w:val="20"/>
              </w:rPr>
            </w:pPr>
          </w:p>
          <w:p w14:paraId="63419CB8" w14:textId="77777777" w:rsidR="00301C7A" w:rsidRPr="00E43A41" w:rsidRDefault="00301C7A" w:rsidP="00301C7A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ПК-1.1 Определяет типы и комплектность, оценивает технико-экономические </w:t>
            </w:r>
            <w:r w:rsidRPr="00E43A41">
              <w:rPr>
                <w:sz w:val="20"/>
              </w:rPr>
              <w:lastRenderedPageBreak/>
              <w:t>параметры единиц подвижного состава</w:t>
            </w:r>
          </w:p>
          <w:p w14:paraId="67261AC7" w14:textId="77777777" w:rsidR="00301C7A" w:rsidRPr="00E43A41" w:rsidRDefault="00301C7A" w:rsidP="00301C7A">
            <w:pPr>
              <w:rPr>
                <w:sz w:val="20"/>
              </w:rPr>
            </w:pPr>
          </w:p>
          <w:p w14:paraId="3BDE3FA0" w14:textId="77777777" w:rsidR="00301C7A" w:rsidRPr="00E43A41" w:rsidRDefault="00301C7A" w:rsidP="00301C7A">
            <w:pPr>
              <w:rPr>
                <w:sz w:val="20"/>
              </w:rPr>
            </w:pPr>
            <w:r w:rsidRPr="00E43A41">
              <w:rPr>
                <w:sz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583BB637" w14:textId="77777777" w:rsidR="00301C7A" w:rsidRPr="00E43A41" w:rsidRDefault="00301C7A" w:rsidP="00301C7A">
            <w:pPr>
              <w:rPr>
                <w:sz w:val="20"/>
              </w:rPr>
            </w:pPr>
          </w:p>
          <w:p w14:paraId="038595D9" w14:textId="05CA34B3" w:rsidR="00301C7A" w:rsidRPr="00E43A41" w:rsidRDefault="00301C7A" w:rsidP="00301C7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20"/>
              </w:rPr>
              <w:t>ПК-2.2 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1275" w:type="dxa"/>
          </w:tcPr>
          <w:p w14:paraId="76E2A465" w14:textId="77777777" w:rsidR="00301C7A" w:rsidRPr="00E43A41" w:rsidRDefault="00301C7A" w:rsidP="00301C7A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lastRenderedPageBreak/>
              <w:t>Б2.О.01(У)</w:t>
            </w:r>
          </w:p>
          <w:p w14:paraId="36D24D65" w14:textId="6FC9A5A8" w:rsidR="00301C7A" w:rsidRPr="00E43A41" w:rsidRDefault="00301C7A" w:rsidP="00301C7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61D6F4C4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Обучающийся знает:</w:t>
            </w:r>
          </w:p>
          <w:p w14:paraId="0E78F134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тенденции развития отечественного и зарубежного подвижного состава; </w:t>
            </w:r>
          </w:p>
          <w:p w14:paraId="50C9FDE1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методы изложения информации техническим языком;</w:t>
            </w:r>
          </w:p>
          <w:p w14:paraId="701D7E19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организационно-управленческой структурой подразделения дороги; </w:t>
            </w:r>
            <w:proofErr w:type="spellStart"/>
            <w:r w:rsidRPr="00E43A41">
              <w:rPr>
                <w:sz w:val="16"/>
              </w:rPr>
              <w:t>норматично</w:t>
            </w:r>
            <w:proofErr w:type="spellEnd"/>
            <w:r w:rsidRPr="00E43A41">
              <w:rPr>
                <w:sz w:val="16"/>
              </w:rPr>
              <w:t>-технической документацией;</w:t>
            </w:r>
          </w:p>
          <w:p w14:paraId="367B6B5C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критерии личностного развития и повышения профессионального мастерства;</w:t>
            </w:r>
          </w:p>
          <w:p w14:paraId="37D28004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корпоративными ценностями будущей профессии;</w:t>
            </w:r>
          </w:p>
          <w:p w14:paraId="2185D9E5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методами и средствами получения и хранения информации;</w:t>
            </w:r>
          </w:p>
          <w:p w14:paraId="2704E1C3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методы анализа ситуации в реальных социальных условиях;</w:t>
            </w:r>
          </w:p>
          <w:p w14:paraId="0155B8D4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порядок разработки социальных проектов;</w:t>
            </w:r>
          </w:p>
          <w:p w14:paraId="50A05F54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lastRenderedPageBreak/>
              <w:t>способы эффективной коммуникации в команде;</w:t>
            </w:r>
          </w:p>
          <w:p w14:paraId="3375E9D7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особенности межкультурного разнообразия общества;</w:t>
            </w:r>
          </w:p>
          <w:p w14:paraId="4D98B79E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историческое наследие и традиции транспортной отрасли;</w:t>
            </w:r>
          </w:p>
          <w:p w14:paraId="76C9126B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способы совершенствования собственной проектной деятельности и профессионального развития.</w:t>
            </w:r>
          </w:p>
          <w:p w14:paraId="683AB04D" w14:textId="77777777" w:rsidR="00301C7A" w:rsidRPr="00E43A41" w:rsidRDefault="00301C7A" w:rsidP="00301C7A">
            <w:pPr>
              <w:rPr>
                <w:sz w:val="16"/>
              </w:rPr>
            </w:pPr>
          </w:p>
          <w:p w14:paraId="2E8A5A55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Обучающийся умеет: </w:t>
            </w:r>
          </w:p>
          <w:p w14:paraId="0CB838FD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обобщать знания о подвижном составе;</w:t>
            </w:r>
          </w:p>
          <w:p w14:paraId="126EE7AD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находить решения в нестандартных ситуациях;</w:t>
            </w:r>
          </w:p>
          <w:p w14:paraId="43BAA04E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применять методы безопасности жизнедеятельности;</w:t>
            </w:r>
          </w:p>
          <w:p w14:paraId="69A49C9C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>приобретать новые математические и естественнонаучные знания;</w:t>
            </w:r>
          </w:p>
          <w:p w14:paraId="6B19096D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выявлять актуальные социальные проблемы, требующие проектного решения; </w:t>
            </w:r>
          </w:p>
          <w:p w14:paraId="3A8B84FF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157A01C8" w14:textId="77777777" w:rsidR="00301C7A" w:rsidRPr="00E43A41" w:rsidRDefault="00301C7A" w:rsidP="00301C7A">
            <w:pPr>
              <w:rPr>
                <w:sz w:val="16"/>
              </w:rPr>
            </w:pPr>
            <w:r w:rsidRPr="00E43A41">
              <w:rPr>
                <w:sz w:val="16"/>
              </w:rPr>
              <w:t xml:space="preserve">определять свою роль в команде на каждом этапе проектной деятельности; </w:t>
            </w:r>
          </w:p>
          <w:p w14:paraId="3CEFF1EF" w14:textId="317CF803" w:rsidR="00301C7A" w:rsidRPr="00E43A41" w:rsidRDefault="00301C7A" w:rsidP="00DE2AD7">
            <w:pPr>
              <w:rPr>
                <w:sz w:val="16"/>
              </w:rPr>
            </w:pPr>
            <w:r w:rsidRPr="00E43A41">
              <w:rPr>
                <w:sz w:val="16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3E7EA4A8" w14:textId="77777777" w:rsidR="00301C7A" w:rsidRPr="00E43A41" w:rsidRDefault="00301C7A" w:rsidP="00301C7A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301C7A" w:rsidRPr="00E43A41" w:rsidRDefault="00301C7A" w:rsidP="00301C7A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Знать и уметь вставляются те, которые относятся к указанному индикатору и цветом выделяются ключевые слова, относящиеся к заданию. Все знать уметь должны быть в конечном счете обеспечены теми или иными заданиями.</w:t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43A41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301C7A" w:rsidRPr="00E43A41" w:rsidRDefault="00301C7A" w:rsidP="00301C7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43A41" w:rsidRPr="00E43A41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DE2AD7" w:rsidRPr="00E43A41" w:rsidRDefault="00DE2AD7" w:rsidP="00DE2AD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334D74A" w14:textId="77777777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1D33E2AA" w14:textId="77777777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8B50C0" w14:textId="77777777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DA5C10B" w14:textId="77777777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D21786E" w14:textId="77777777" w:rsidR="00DE2AD7" w:rsidRPr="00E43A41" w:rsidRDefault="00DE2AD7" w:rsidP="00DE2AD7">
            <w:pPr>
              <w:rPr>
                <w:sz w:val="20"/>
              </w:rPr>
            </w:pPr>
            <w:r w:rsidRPr="00E43A41">
              <w:rPr>
                <w:sz w:val="20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  <w:p w14:paraId="224D4609" w14:textId="0EA64E96" w:rsidR="00DE2AD7" w:rsidRPr="00E43A41" w:rsidRDefault="00DE2AD7" w:rsidP="00DE2AD7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B3F8F6E" w14:textId="503FBC4C" w:rsidR="00DE2AD7" w:rsidRPr="00E43A41" w:rsidRDefault="00DE2AD7" w:rsidP="00DE2AD7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ОПК-3.3 Использует теоретические основы и опыт производства для принятия решений в области </w:t>
            </w:r>
            <w:r w:rsidRPr="00E43A41">
              <w:rPr>
                <w:sz w:val="20"/>
                <w:highlight w:val="cyan"/>
              </w:rPr>
              <w:t>эксплуатации железнодорожного транспорта</w:t>
            </w:r>
          </w:p>
          <w:p w14:paraId="74B39D33" w14:textId="77777777" w:rsidR="00DE2AD7" w:rsidRPr="00E43A41" w:rsidRDefault="00DE2AD7" w:rsidP="00DE2AD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FFB1997" w14:textId="77777777" w:rsidR="00DE2AD7" w:rsidRPr="00E43A41" w:rsidRDefault="00DE2AD7" w:rsidP="00DE2AD7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3B89614F" w14:textId="7F117AC9" w:rsidR="00DE2AD7" w:rsidRPr="00E43A41" w:rsidRDefault="00DE2AD7" w:rsidP="00DE2AD7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5CA0756B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12C56237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39559160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22B6EEF6" w14:textId="619CBDC1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</w:t>
            </w:r>
            <w:r w:rsidR="00AF70E9" w:rsidRPr="00E43A41">
              <w:rPr>
                <w:sz w:val="18"/>
              </w:rPr>
              <w:t>в</w:t>
            </w:r>
            <w:r w:rsidRPr="00E43A41">
              <w:rPr>
                <w:sz w:val="18"/>
              </w:rPr>
              <w:t>но-технической документацией;</w:t>
            </w:r>
          </w:p>
          <w:p w14:paraId="5EFA1A19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3BC81CE8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0709B25F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1A0CA1EF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71AD02DF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155415EE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5DA1B1C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2B4EDE3C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0BB06E34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7F1C5360" w14:textId="77777777" w:rsidR="00DE2AD7" w:rsidRPr="00E43A41" w:rsidRDefault="00DE2AD7" w:rsidP="00DE2AD7">
            <w:pPr>
              <w:rPr>
                <w:sz w:val="18"/>
              </w:rPr>
            </w:pPr>
          </w:p>
          <w:p w14:paraId="7CB77E03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266A27E9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5189E1FF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31AFD100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40F1ACEA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12836487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55B44883" w14:textId="77777777" w:rsidR="00DE2AD7" w:rsidRPr="00E43A41" w:rsidRDefault="00DE2AD7" w:rsidP="00DE2AD7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004EAFA5" w14:textId="77777777" w:rsidR="00DE2AD7" w:rsidRPr="00E43A41" w:rsidRDefault="00DE2AD7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02D227D2" w14:textId="65B50F8D" w:rsidR="00DE2AD7" w:rsidRPr="00E43A41" w:rsidRDefault="00DE2AD7" w:rsidP="00AF70E9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2879A716" w14:textId="77777777" w:rsidR="00DE2AD7" w:rsidRPr="00E43A41" w:rsidRDefault="00DE2AD7" w:rsidP="00DE2AD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DE2AD7" w:rsidRPr="00E43A41" w:rsidRDefault="00DE2AD7" w:rsidP="00DE2AD7">
            <w:pPr>
              <w:widowControl w:val="0"/>
              <w:rPr>
                <w:sz w:val="22"/>
                <w:szCs w:val="22"/>
              </w:rPr>
            </w:pPr>
          </w:p>
          <w:p w14:paraId="4BAC9C39" w14:textId="1510C73C" w:rsidR="00DE2AD7" w:rsidRPr="00E43A41" w:rsidRDefault="00DE2AD7" w:rsidP="00DE2AD7">
            <w:pPr>
              <w:shd w:val="clear" w:color="auto" w:fill="FFFFFF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Соотнесите типы подвижного состава с</w:t>
            </w:r>
            <w:r w:rsidR="00AF70E9" w:rsidRPr="00E43A41">
              <w:rPr>
                <w:sz w:val="22"/>
                <w:szCs w:val="22"/>
              </w:rPr>
              <w:t xml:space="preserve"> их</w:t>
            </w:r>
            <w:r w:rsidRPr="00E43A41">
              <w:rPr>
                <w:sz w:val="22"/>
                <w:szCs w:val="22"/>
              </w:rPr>
              <w:t xml:space="preserve"> </w:t>
            </w:r>
            <w:r w:rsidR="00B603B6" w:rsidRPr="00E43A41">
              <w:rPr>
                <w:sz w:val="22"/>
                <w:szCs w:val="22"/>
              </w:rPr>
              <w:t>названиями</w:t>
            </w:r>
            <w:r w:rsidR="00AF70E9" w:rsidRPr="00E43A41">
              <w:rPr>
                <w:sz w:val="22"/>
                <w:szCs w:val="22"/>
              </w:rPr>
              <w:t xml:space="preserve">: </w:t>
            </w:r>
          </w:p>
          <w:p w14:paraId="316136D0" w14:textId="77777777" w:rsidR="00DE2AD7" w:rsidRPr="00E43A41" w:rsidRDefault="00DE2AD7" w:rsidP="00DE2AD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3A41" w:rsidRPr="00E43A41" w14:paraId="43190072" w14:textId="77777777" w:rsidTr="007A0F97">
              <w:trPr>
                <w:trHeight w:val="453"/>
              </w:trPr>
              <w:tc>
                <w:tcPr>
                  <w:tcW w:w="2297" w:type="dxa"/>
                </w:tcPr>
                <w:p w14:paraId="37F201B6" w14:textId="7F645F91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Типы подвижного состава </w:t>
                  </w:r>
                </w:p>
              </w:tc>
              <w:tc>
                <w:tcPr>
                  <w:tcW w:w="3543" w:type="dxa"/>
                </w:tcPr>
                <w:p w14:paraId="5A387623" w14:textId="0E89006E" w:rsidR="00DE2AD7" w:rsidRPr="00E43A41" w:rsidRDefault="00B603B6" w:rsidP="009B2F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Названия</w:t>
                  </w:r>
                </w:p>
              </w:tc>
            </w:tr>
            <w:tr w:rsidR="00E43A41" w:rsidRPr="00E43A41" w14:paraId="38AC5724" w14:textId="77777777" w:rsidTr="00AF70E9">
              <w:trPr>
                <w:trHeight w:val="381"/>
              </w:trPr>
              <w:tc>
                <w:tcPr>
                  <w:tcW w:w="2297" w:type="dxa"/>
                </w:tcPr>
                <w:p w14:paraId="3132E630" w14:textId="2A309BB9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А) Паровоз</w:t>
                  </w:r>
                  <w:r w:rsidRPr="00E43A41"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8B591F0" w14:textId="1BCE084F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1)</w:t>
                  </w:r>
                  <w:r w:rsidR="00AF70E9" w:rsidRPr="00E43A41">
                    <w:rPr>
                      <w:sz w:val="20"/>
                      <w:szCs w:val="20"/>
                    </w:rPr>
                    <w:t xml:space="preserve"> ЧМЭ3</w:t>
                  </w:r>
                </w:p>
              </w:tc>
            </w:tr>
            <w:tr w:rsidR="00E43A41" w:rsidRPr="00E43A41" w14:paraId="380F9080" w14:textId="77777777" w:rsidTr="00AF70E9">
              <w:trPr>
                <w:trHeight w:val="485"/>
              </w:trPr>
              <w:tc>
                <w:tcPr>
                  <w:tcW w:w="2297" w:type="dxa"/>
                </w:tcPr>
                <w:p w14:paraId="4697C756" w14:textId="1D86C2DE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Б) Тепловоз  </w:t>
                  </w:r>
                  <w:r w:rsidRPr="00E43A41"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7C6FE1E" w14:textId="1BD6D59F" w:rsidR="00DE2AD7" w:rsidRPr="00E43A41" w:rsidRDefault="00DE2AD7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2) </w:t>
                  </w:r>
                  <w:r w:rsidR="00AF70E9" w:rsidRPr="00E43A41">
                    <w:rPr>
                      <w:sz w:val="20"/>
                      <w:szCs w:val="20"/>
                    </w:rPr>
                    <w:t>ЭД-2</w:t>
                  </w:r>
                </w:p>
              </w:tc>
            </w:tr>
            <w:tr w:rsidR="00E43A41" w:rsidRPr="00E43A41" w14:paraId="61A276C4" w14:textId="77777777" w:rsidTr="007A0F97">
              <w:trPr>
                <w:trHeight w:val="400"/>
              </w:trPr>
              <w:tc>
                <w:tcPr>
                  <w:tcW w:w="2297" w:type="dxa"/>
                </w:tcPr>
                <w:p w14:paraId="482762E7" w14:textId="5C48CCF5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В) Газотурбовоз</w:t>
                  </w:r>
                  <w:r w:rsidRPr="00E43A41"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2A0A210B" w14:textId="6B3643E0" w:rsidR="00DE2AD7" w:rsidRPr="00E43A41" w:rsidRDefault="00DE2AD7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3) </w:t>
                  </w:r>
                  <w:r w:rsidR="00AF70E9" w:rsidRPr="00E43A41">
                    <w:rPr>
                      <w:sz w:val="20"/>
                      <w:szCs w:val="20"/>
                    </w:rPr>
                    <w:t>ВЛ-80</w:t>
                  </w:r>
                </w:p>
              </w:tc>
            </w:tr>
            <w:tr w:rsidR="00E43A41" w:rsidRPr="00E43A41" w14:paraId="111D7B5C" w14:textId="77777777" w:rsidTr="00AF70E9">
              <w:trPr>
                <w:trHeight w:val="359"/>
              </w:trPr>
              <w:tc>
                <w:tcPr>
                  <w:tcW w:w="2297" w:type="dxa"/>
                </w:tcPr>
                <w:p w14:paraId="30B319E4" w14:textId="1A7BF65E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Г) Электровоз</w:t>
                  </w:r>
                  <w:r w:rsidRPr="00E43A41">
                    <w:rPr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1F50DC0" w14:textId="215F9726" w:rsidR="00DE2AD7" w:rsidRPr="00E43A41" w:rsidRDefault="00DE2AD7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4) </w:t>
                  </w:r>
                  <w:r w:rsidR="00AF70E9" w:rsidRPr="00E43A41">
                    <w:rPr>
                      <w:sz w:val="20"/>
                      <w:szCs w:val="20"/>
                    </w:rPr>
                    <w:t>Л</w:t>
                  </w:r>
                </w:p>
              </w:tc>
            </w:tr>
            <w:tr w:rsidR="00E43A41" w:rsidRPr="00E43A41" w14:paraId="2BBC4CA2" w14:textId="77777777" w:rsidTr="00AF70E9">
              <w:trPr>
                <w:trHeight w:val="450"/>
              </w:trPr>
              <w:tc>
                <w:tcPr>
                  <w:tcW w:w="2297" w:type="dxa"/>
                </w:tcPr>
                <w:p w14:paraId="33122E85" w14:textId="0AABDD3A" w:rsidR="00DE2AD7" w:rsidRPr="00E43A41" w:rsidRDefault="00AF70E9" w:rsidP="009B2F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Д) Электропоезд</w:t>
                  </w:r>
                </w:p>
              </w:tc>
              <w:tc>
                <w:tcPr>
                  <w:tcW w:w="3543" w:type="dxa"/>
                </w:tcPr>
                <w:p w14:paraId="5B8F83B3" w14:textId="36E24436" w:rsidR="00DE2AD7" w:rsidRPr="00E43A41" w:rsidRDefault="00DE2AD7" w:rsidP="009B2FF8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5) </w:t>
                  </w:r>
                  <w:r w:rsidR="00AF70E9" w:rsidRPr="00E43A41">
                    <w:rPr>
                      <w:sz w:val="20"/>
                      <w:szCs w:val="20"/>
                    </w:rPr>
                    <w:t>ГТ1</w:t>
                  </w:r>
                </w:p>
              </w:tc>
            </w:tr>
          </w:tbl>
          <w:p w14:paraId="2661084E" w14:textId="72FB29A5" w:rsidR="00DE2AD7" w:rsidRPr="00E43A41" w:rsidRDefault="00DE2AD7" w:rsidP="00DE2A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785F0B03" w:rsidR="00DE2AD7" w:rsidRPr="00E43A41" w:rsidRDefault="00AF70E9" w:rsidP="00DE2AD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43A41">
              <w:rPr>
                <w:sz w:val="22"/>
                <w:szCs w:val="22"/>
              </w:rPr>
              <w:t>А4Б1В5Г3Д2</w:t>
            </w:r>
          </w:p>
        </w:tc>
      </w:tr>
      <w:bookmarkEnd w:id="6"/>
      <w:bookmarkEnd w:id="7"/>
      <w:tr w:rsidR="00E43A41" w:rsidRPr="00E43A41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AF70E9" w:rsidRPr="00E43A41" w:rsidRDefault="00AF70E9" w:rsidP="00AF70E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2.</w:t>
            </w:r>
          </w:p>
          <w:p w14:paraId="16227284" w14:textId="77777777" w:rsidR="00AF70E9" w:rsidRPr="00E43A41" w:rsidRDefault="00AF70E9" w:rsidP="00AF70E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28FFF34" w14:textId="77777777" w:rsidR="00AF70E9" w:rsidRPr="00E43A41" w:rsidRDefault="00AF70E9" w:rsidP="00AF70E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293E5225" w14:textId="77777777" w:rsidR="00AF70E9" w:rsidRPr="00E43A41" w:rsidRDefault="00AF70E9" w:rsidP="00AF70E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6E230A1" w14:textId="77777777" w:rsidR="00AF70E9" w:rsidRPr="00E43A41" w:rsidRDefault="00AF70E9" w:rsidP="00AF70E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9A24202" w14:textId="3E706C80" w:rsidR="00AF70E9" w:rsidRPr="00E43A41" w:rsidRDefault="00AF70E9" w:rsidP="00AF70E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9A05E5" w14:textId="77777777" w:rsidR="00AF70E9" w:rsidRPr="00E43A41" w:rsidRDefault="00AF70E9" w:rsidP="00AF70E9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ПК-1 Способен определять типы, комплектность, конструктивные особенности, технико-экономические </w:t>
            </w:r>
            <w:r w:rsidRPr="00E43A41">
              <w:rPr>
                <w:sz w:val="20"/>
                <w:highlight w:val="cyan"/>
              </w:rPr>
              <w:t>параметры и техническое состояние</w:t>
            </w:r>
            <w:r w:rsidRPr="00E43A41">
              <w:rPr>
                <w:sz w:val="20"/>
              </w:rPr>
              <w:t xml:space="preserve"> единиц подвижного состава</w:t>
            </w:r>
          </w:p>
          <w:p w14:paraId="00CB0DB0" w14:textId="3CA57C30" w:rsidR="00AF70E9" w:rsidRPr="00E43A41" w:rsidRDefault="00AF70E9" w:rsidP="00AF70E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0699D0C" w14:textId="77777777" w:rsidR="00AF70E9" w:rsidRPr="00E43A41" w:rsidRDefault="00AF70E9" w:rsidP="00AF70E9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ПК-1.1 Определяет типы и комплектность, оценивает </w:t>
            </w:r>
            <w:r w:rsidRPr="00E43A41">
              <w:rPr>
                <w:sz w:val="20"/>
                <w:highlight w:val="cyan"/>
              </w:rPr>
              <w:t>технико-экономические параметры единиц подвижного состава</w:t>
            </w:r>
          </w:p>
          <w:p w14:paraId="4EBAB471" w14:textId="77777777" w:rsidR="00AF70E9" w:rsidRPr="00E43A41" w:rsidRDefault="00AF70E9" w:rsidP="00AF70E9">
            <w:pPr>
              <w:rPr>
                <w:sz w:val="20"/>
              </w:rPr>
            </w:pPr>
          </w:p>
          <w:p w14:paraId="08D8CCF1" w14:textId="3CBB6994" w:rsidR="00AF70E9" w:rsidRPr="00E43A41" w:rsidRDefault="00AF70E9" w:rsidP="00AF70E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64EAB29" w14:textId="77777777" w:rsidR="00AF70E9" w:rsidRPr="00E43A41" w:rsidRDefault="00AF70E9" w:rsidP="00AF70E9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003AEF48" w14:textId="33090C20" w:rsidR="00AF70E9" w:rsidRPr="00E43A41" w:rsidRDefault="00AF70E9" w:rsidP="00AF70E9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7D23055B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43917D2D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3F7C10C6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159C4536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2717F4D2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5D17EBB6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79BA93A2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05BEAAFC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7EB24635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183C5618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DBF8D7D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18A3EC26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63A72B52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1F35C780" w14:textId="77777777" w:rsidR="00AF70E9" w:rsidRPr="00E43A41" w:rsidRDefault="00AF70E9" w:rsidP="00AF70E9">
            <w:pPr>
              <w:rPr>
                <w:sz w:val="18"/>
              </w:rPr>
            </w:pPr>
          </w:p>
          <w:p w14:paraId="6D3343C0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62BB1D2D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3F5B2E13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280369DE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260130C2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16B8446B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36256A5A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546DE259" w14:textId="77777777" w:rsidR="00AF70E9" w:rsidRPr="00E43A41" w:rsidRDefault="00AF70E9" w:rsidP="00AF70E9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6FFA3ED5" w14:textId="16916081" w:rsidR="00AF70E9" w:rsidRPr="00E43A41" w:rsidRDefault="00AF70E9" w:rsidP="00AF70E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49CB1D81" w14:textId="77777777" w:rsidR="00AF70E9" w:rsidRPr="00E43A41" w:rsidRDefault="00AF70E9" w:rsidP="00AF70E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AF70E9" w:rsidRPr="00E43A41" w:rsidRDefault="00AF70E9" w:rsidP="00AF70E9">
            <w:pPr>
              <w:widowControl w:val="0"/>
              <w:rPr>
                <w:sz w:val="22"/>
                <w:szCs w:val="22"/>
              </w:rPr>
            </w:pPr>
          </w:p>
          <w:p w14:paraId="4441A98E" w14:textId="54A6DE1E" w:rsidR="00AF70E9" w:rsidRPr="00E43A41" w:rsidRDefault="00AF70E9" w:rsidP="00AF70E9">
            <w:pPr>
              <w:shd w:val="clear" w:color="auto" w:fill="FFFFFF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 xml:space="preserve">Соотнесите </w:t>
            </w:r>
            <w:r w:rsidR="007175BC" w:rsidRPr="00E43A41">
              <w:rPr>
                <w:sz w:val="22"/>
                <w:szCs w:val="22"/>
              </w:rPr>
              <w:t>серию</w:t>
            </w:r>
            <w:r w:rsidRPr="00E43A41">
              <w:rPr>
                <w:sz w:val="22"/>
                <w:szCs w:val="22"/>
              </w:rPr>
              <w:t xml:space="preserve"> </w:t>
            </w:r>
            <w:r w:rsidR="007175BC" w:rsidRPr="00E43A41">
              <w:rPr>
                <w:sz w:val="22"/>
                <w:szCs w:val="22"/>
              </w:rPr>
              <w:t>локомотива</w:t>
            </w:r>
            <w:r w:rsidRPr="00E43A41">
              <w:rPr>
                <w:sz w:val="22"/>
                <w:szCs w:val="22"/>
              </w:rPr>
              <w:t xml:space="preserve"> с его </w:t>
            </w:r>
            <w:r w:rsidR="007175BC" w:rsidRPr="00E43A41">
              <w:rPr>
                <w:sz w:val="22"/>
                <w:szCs w:val="22"/>
              </w:rPr>
              <w:t>силовой установкой</w:t>
            </w:r>
          </w:p>
          <w:p w14:paraId="26128228" w14:textId="77777777" w:rsidR="00AF70E9" w:rsidRPr="00E43A41" w:rsidRDefault="00AF70E9" w:rsidP="00AF70E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43A41" w:rsidRPr="00E43A41" w14:paraId="3968282C" w14:textId="77777777" w:rsidTr="007A0F97">
              <w:trPr>
                <w:trHeight w:val="453"/>
              </w:trPr>
              <w:tc>
                <w:tcPr>
                  <w:tcW w:w="2297" w:type="dxa"/>
                </w:tcPr>
                <w:p w14:paraId="2F17FCA4" w14:textId="0D1509EF" w:rsidR="00AF70E9" w:rsidRPr="00E43A41" w:rsidRDefault="00B603B6" w:rsidP="009B2F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Силовая установка</w:t>
                  </w:r>
                  <w:r w:rsidR="00AF70E9" w:rsidRPr="00E43A41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643FDB0" w14:textId="3E89D47A" w:rsidR="00AF70E9" w:rsidRPr="00E43A41" w:rsidRDefault="00AF70E9" w:rsidP="009B2FF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Названия </w:t>
                  </w:r>
                  <w:r w:rsidR="00B603B6" w:rsidRPr="00E43A41">
                    <w:rPr>
                      <w:sz w:val="20"/>
                      <w:szCs w:val="20"/>
                    </w:rPr>
                    <w:t>локомотива</w:t>
                  </w:r>
                </w:p>
              </w:tc>
            </w:tr>
            <w:tr w:rsidR="00E43A41" w:rsidRPr="00E43A41" w14:paraId="3BDCF029" w14:textId="77777777" w:rsidTr="007A0F97">
              <w:trPr>
                <w:trHeight w:val="238"/>
              </w:trPr>
              <w:tc>
                <w:tcPr>
                  <w:tcW w:w="2297" w:type="dxa"/>
                </w:tcPr>
                <w:p w14:paraId="6BD9F4A7" w14:textId="26F9CCC6" w:rsidR="00AF70E9" w:rsidRPr="00E43A41" w:rsidRDefault="00AF70E9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А) </w:t>
                  </w:r>
                  <w:r w:rsidR="007175BC" w:rsidRPr="00E43A41">
                    <w:rPr>
                      <w:sz w:val="20"/>
                      <w:szCs w:val="20"/>
                    </w:rPr>
                    <w:t>Паровая</w:t>
                  </w:r>
                </w:p>
              </w:tc>
              <w:tc>
                <w:tcPr>
                  <w:tcW w:w="3543" w:type="dxa"/>
                </w:tcPr>
                <w:p w14:paraId="238B8E40" w14:textId="1253E01E" w:rsidR="00AF70E9" w:rsidRPr="00E43A41" w:rsidRDefault="00AF70E9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1) </w:t>
                  </w:r>
                  <w:r w:rsidRPr="00E43A41">
                    <w:rPr>
                      <w:noProof/>
                      <w:sz w:val="20"/>
                      <w:szCs w:val="20"/>
                    </w:rPr>
                    <w:t xml:space="preserve"> ТЭП70БС</w:t>
                  </w:r>
                </w:p>
              </w:tc>
            </w:tr>
            <w:tr w:rsidR="00E43A41" w:rsidRPr="00E43A41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520B1CF7" w:rsidR="00AF70E9" w:rsidRPr="00E43A41" w:rsidRDefault="00AF70E9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Б) </w:t>
                  </w:r>
                  <w:r w:rsidR="007175BC" w:rsidRPr="00E43A41">
                    <w:rPr>
                      <w:sz w:val="20"/>
                      <w:szCs w:val="20"/>
                    </w:rPr>
                    <w:t>Газотурбинная</w:t>
                  </w:r>
                </w:p>
              </w:tc>
              <w:tc>
                <w:tcPr>
                  <w:tcW w:w="3543" w:type="dxa"/>
                </w:tcPr>
                <w:p w14:paraId="71998663" w14:textId="7E2C5D7F" w:rsidR="00AF70E9" w:rsidRPr="00E43A41" w:rsidRDefault="00AF70E9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2) </w:t>
                  </w:r>
                  <w:r w:rsidR="007175BC" w:rsidRPr="00E43A41">
                    <w:rPr>
                      <w:sz w:val="20"/>
                      <w:szCs w:val="20"/>
                    </w:rPr>
                    <w:t>Л</w:t>
                  </w:r>
                </w:p>
              </w:tc>
            </w:tr>
            <w:tr w:rsidR="00E43A41" w:rsidRPr="00E43A41" w14:paraId="5ADD8E02" w14:textId="77777777" w:rsidTr="007A0F97">
              <w:trPr>
                <w:trHeight w:val="400"/>
              </w:trPr>
              <w:tc>
                <w:tcPr>
                  <w:tcW w:w="2297" w:type="dxa"/>
                </w:tcPr>
                <w:p w14:paraId="17BFEAB7" w14:textId="645A9863" w:rsidR="00AF70E9" w:rsidRPr="00E43A41" w:rsidRDefault="00AF70E9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В) </w:t>
                  </w:r>
                  <w:r w:rsidR="007175BC" w:rsidRPr="00E43A41">
                    <w:rPr>
                      <w:sz w:val="20"/>
                      <w:szCs w:val="20"/>
                    </w:rPr>
                    <w:t>Электрическая</w:t>
                  </w:r>
                </w:p>
              </w:tc>
              <w:tc>
                <w:tcPr>
                  <w:tcW w:w="3543" w:type="dxa"/>
                </w:tcPr>
                <w:p w14:paraId="389C2FAB" w14:textId="52F04BF8" w:rsidR="00AF70E9" w:rsidRPr="00E43A41" w:rsidRDefault="00AF70E9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3)  </w:t>
                  </w:r>
                  <w:r w:rsidR="007175BC" w:rsidRPr="00E43A41">
                    <w:rPr>
                      <w:sz w:val="20"/>
                      <w:szCs w:val="20"/>
                    </w:rPr>
                    <w:t>ЭС5К</w:t>
                  </w:r>
                </w:p>
              </w:tc>
            </w:tr>
            <w:tr w:rsidR="00E43A41" w:rsidRPr="00E43A41" w14:paraId="178F8F3F" w14:textId="77777777" w:rsidTr="007A0F97">
              <w:trPr>
                <w:trHeight w:val="492"/>
              </w:trPr>
              <w:tc>
                <w:tcPr>
                  <w:tcW w:w="2297" w:type="dxa"/>
                </w:tcPr>
                <w:p w14:paraId="009DC93C" w14:textId="74400048" w:rsidR="00AF70E9" w:rsidRPr="00E43A41" w:rsidRDefault="007175BC" w:rsidP="009B2FF8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>Г) Дизель-генераторная</w:t>
                  </w:r>
                </w:p>
              </w:tc>
              <w:tc>
                <w:tcPr>
                  <w:tcW w:w="3543" w:type="dxa"/>
                </w:tcPr>
                <w:p w14:paraId="403DA27E" w14:textId="5FEEE0D1" w:rsidR="00AF70E9" w:rsidRPr="00E43A41" w:rsidRDefault="00AF70E9" w:rsidP="009B2FF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E43A41">
                    <w:rPr>
                      <w:sz w:val="20"/>
                      <w:szCs w:val="20"/>
                    </w:rPr>
                    <w:t xml:space="preserve">4)  </w:t>
                  </w:r>
                  <w:r w:rsidR="007175BC" w:rsidRPr="00E43A41">
                    <w:rPr>
                      <w:sz w:val="20"/>
                      <w:szCs w:val="20"/>
                    </w:rPr>
                    <w:t>ГТ1</w:t>
                  </w:r>
                </w:p>
              </w:tc>
            </w:tr>
          </w:tbl>
          <w:p w14:paraId="6E49773D" w14:textId="77777777" w:rsidR="00AF70E9" w:rsidRPr="00E43A41" w:rsidRDefault="00AF70E9" w:rsidP="00AF70E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1E799848" w:rsidR="00AF70E9" w:rsidRPr="00E43A41" w:rsidRDefault="007175BC" w:rsidP="00AF70E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А2Б4В3Г1</w:t>
            </w:r>
          </w:p>
        </w:tc>
      </w:tr>
      <w:tr w:rsidR="00E43A41" w:rsidRPr="00E43A41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12649A" w:rsidRPr="00E43A41" w:rsidRDefault="0012649A" w:rsidP="001264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3.</w:t>
            </w:r>
          </w:p>
          <w:p w14:paraId="62BE7CD6" w14:textId="77777777" w:rsidR="0012649A" w:rsidRPr="00E43A41" w:rsidRDefault="0012649A" w:rsidP="001264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C80F55" w14:textId="77777777" w:rsidR="0012649A" w:rsidRPr="00E43A41" w:rsidRDefault="0012649A" w:rsidP="001264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560117CE" w14:textId="77777777" w:rsidR="0012649A" w:rsidRPr="00E43A41" w:rsidRDefault="0012649A" w:rsidP="001264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2FB1135" w14:textId="77777777" w:rsidR="0012649A" w:rsidRPr="00E43A41" w:rsidRDefault="0012649A" w:rsidP="0012649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51CFB53" w14:textId="32ABE947" w:rsidR="0012649A" w:rsidRPr="00E43A41" w:rsidRDefault="00B603B6" w:rsidP="0012649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3E26057" w14:textId="08030FB3" w:rsidR="0012649A" w:rsidRPr="00E43A41" w:rsidRDefault="0012649A" w:rsidP="0012649A">
            <w:pPr>
              <w:rPr>
                <w:sz w:val="16"/>
                <w:szCs w:val="16"/>
              </w:rPr>
            </w:pPr>
            <w:r w:rsidRPr="00E43A41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1701" w:type="dxa"/>
          </w:tcPr>
          <w:p w14:paraId="08EBD204" w14:textId="77777777" w:rsidR="0012649A" w:rsidRPr="00E43A41" w:rsidRDefault="0012649A" w:rsidP="0012649A">
            <w:pPr>
              <w:rPr>
                <w:sz w:val="20"/>
              </w:rPr>
            </w:pPr>
            <w:r w:rsidRPr="00E43A41">
              <w:rPr>
                <w:sz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0E96C47F" w14:textId="77777777" w:rsidR="0012649A" w:rsidRPr="00E43A41" w:rsidRDefault="0012649A" w:rsidP="0012649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596F678" w14:textId="77777777" w:rsidR="0012649A" w:rsidRPr="00E43A41" w:rsidRDefault="0012649A" w:rsidP="0012649A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48FCFC46" w14:textId="3B7A44E4" w:rsidR="0012649A" w:rsidRPr="00E43A41" w:rsidRDefault="0012649A" w:rsidP="0012649A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5CB1BCDD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29A7428D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10B0F404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6F8DFA4B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34C7FBF8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771A2225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409CE977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5EB5562A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6DB78496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34666DF2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894B5B4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5C0B9D98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44A9BCF1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3EC23288" w14:textId="77777777" w:rsidR="0012649A" w:rsidRPr="00E43A41" w:rsidRDefault="0012649A" w:rsidP="0012649A">
            <w:pPr>
              <w:rPr>
                <w:sz w:val="18"/>
              </w:rPr>
            </w:pPr>
          </w:p>
          <w:p w14:paraId="3B196219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57D538FD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29F82EEF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312D4551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30C8FAA3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2943FA43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2FE494E9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6F318DCD" w14:textId="77777777" w:rsidR="0012649A" w:rsidRPr="00E43A41" w:rsidRDefault="0012649A" w:rsidP="0012649A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2C66F5DA" w14:textId="5B19E589" w:rsidR="0012649A" w:rsidRPr="00E43A41" w:rsidRDefault="0012649A" w:rsidP="0012649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5E5FA014" w14:textId="77777777" w:rsidR="0012649A" w:rsidRPr="00E43A41" w:rsidRDefault="0012649A" w:rsidP="0012649A">
            <w:pPr>
              <w:widowControl w:val="0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E43A41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58D17FA" w14:textId="77777777" w:rsidR="0012649A" w:rsidRPr="00E43A41" w:rsidRDefault="0012649A" w:rsidP="0012649A">
            <w:pPr>
              <w:widowControl w:val="0"/>
              <w:rPr>
                <w:i/>
                <w:sz w:val="22"/>
                <w:szCs w:val="22"/>
              </w:rPr>
            </w:pPr>
          </w:p>
          <w:p w14:paraId="60DD9D32" w14:textId="68D9B3DB" w:rsidR="0012649A" w:rsidRPr="00E43A41" w:rsidRDefault="0012649A" w:rsidP="0012649A">
            <w:pPr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Из перечисленного списка выберите двухсекционный локомотив:</w:t>
            </w:r>
          </w:p>
          <w:p w14:paraId="30E47D07" w14:textId="77777777" w:rsidR="0012649A" w:rsidRPr="00E43A41" w:rsidRDefault="0012649A" w:rsidP="0012649A">
            <w:pPr>
              <w:widowControl w:val="0"/>
              <w:rPr>
                <w:sz w:val="22"/>
                <w:szCs w:val="22"/>
              </w:rPr>
            </w:pPr>
          </w:p>
          <w:p w14:paraId="489D44AB" w14:textId="78DEA22B" w:rsidR="0012649A" w:rsidRPr="00E43A41" w:rsidRDefault="00B603B6" w:rsidP="0012649A">
            <w:pPr>
              <w:shd w:val="clear" w:color="auto" w:fill="FFFFFF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1</w:t>
            </w:r>
            <w:r w:rsidR="0012649A" w:rsidRPr="00E43A41">
              <w:rPr>
                <w:sz w:val="22"/>
                <w:szCs w:val="22"/>
              </w:rPr>
              <w:t>) 2ТЭ25КМ</w:t>
            </w:r>
          </w:p>
          <w:p w14:paraId="546026C4" w14:textId="7655903A" w:rsidR="0012649A" w:rsidRPr="00E43A41" w:rsidRDefault="00B603B6" w:rsidP="0012649A">
            <w:pPr>
              <w:shd w:val="clear" w:color="auto" w:fill="FFFFFF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2</w:t>
            </w:r>
            <w:r w:rsidR="0012649A" w:rsidRPr="00E43A41">
              <w:rPr>
                <w:sz w:val="22"/>
                <w:szCs w:val="22"/>
              </w:rPr>
              <w:t>) ТЭМ18ДМ</w:t>
            </w:r>
          </w:p>
          <w:p w14:paraId="07BC1475" w14:textId="2D3E5D74" w:rsidR="0012649A" w:rsidRPr="00E43A41" w:rsidRDefault="00B603B6" w:rsidP="0012649A">
            <w:pPr>
              <w:shd w:val="clear" w:color="auto" w:fill="FFFFFF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3</w:t>
            </w:r>
            <w:r w:rsidR="0012649A" w:rsidRPr="00E43A41">
              <w:rPr>
                <w:sz w:val="22"/>
                <w:szCs w:val="22"/>
              </w:rPr>
              <w:t>) ТГМ6</w:t>
            </w:r>
          </w:p>
          <w:p w14:paraId="55698B85" w14:textId="637C1AC7" w:rsidR="0012649A" w:rsidRPr="00E43A41" w:rsidRDefault="00B603B6" w:rsidP="0012649A">
            <w:pPr>
              <w:widowControl w:val="0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4</w:t>
            </w:r>
            <w:r w:rsidR="0012649A" w:rsidRPr="00E43A41">
              <w:rPr>
                <w:sz w:val="22"/>
                <w:szCs w:val="22"/>
              </w:rPr>
              <w:t xml:space="preserve">) 2ТЭ116У </w:t>
            </w:r>
          </w:p>
          <w:p w14:paraId="4D1A3DF0" w14:textId="75B076FD" w:rsidR="0012649A" w:rsidRPr="00E43A41" w:rsidRDefault="00B603B6" w:rsidP="0012649A">
            <w:pPr>
              <w:widowControl w:val="0"/>
              <w:rPr>
                <w:i/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5</w:t>
            </w:r>
            <w:r w:rsidR="0012649A" w:rsidRPr="00E43A41">
              <w:rPr>
                <w:sz w:val="22"/>
                <w:szCs w:val="22"/>
              </w:rPr>
              <w:t>) 3ТЭ10М</w:t>
            </w:r>
          </w:p>
          <w:p w14:paraId="04F27FAB" w14:textId="77777777" w:rsidR="0012649A" w:rsidRPr="00E43A41" w:rsidRDefault="0012649A" w:rsidP="0012649A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F955671" w14:textId="1E56E801" w:rsidR="0012649A" w:rsidRPr="00E43A41" w:rsidRDefault="00B603B6" w:rsidP="0012649A">
            <w:pPr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1</w:t>
            </w:r>
            <w:r w:rsidR="0012649A" w:rsidRPr="00E43A41">
              <w:rPr>
                <w:sz w:val="22"/>
                <w:szCs w:val="22"/>
              </w:rPr>
              <w:t xml:space="preserve">, </w:t>
            </w:r>
            <w:r w:rsidRPr="00E43A41">
              <w:rPr>
                <w:sz w:val="22"/>
                <w:szCs w:val="22"/>
              </w:rPr>
              <w:t>4</w:t>
            </w:r>
          </w:p>
          <w:p w14:paraId="2F221AF9" w14:textId="77777777" w:rsidR="0012649A" w:rsidRPr="00E43A41" w:rsidRDefault="0012649A" w:rsidP="0012649A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4A7187D7" w14:textId="77777777" w:rsidR="0012649A" w:rsidRPr="00E43A41" w:rsidRDefault="0012649A" w:rsidP="001264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0752497" w14:textId="77777777" w:rsidR="0012649A" w:rsidRPr="00E43A41" w:rsidRDefault="0012649A" w:rsidP="0012649A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9097465" w14:textId="61A254CD" w:rsidR="0012649A" w:rsidRPr="00E43A41" w:rsidRDefault="0012649A" w:rsidP="0012649A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E43A41">
              <w:rPr>
                <w:sz w:val="22"/>
                <w:szCs w:val="22"/>
                <w:shd w:val="clear" w:color="auto" w:fill="FFFFFF"/>
              </w:rPr>
              <w:t>Цифра, расположенная перед буквенным обозначением, указывает на количество секций тепловозов. 2 – две секции.</w:t>
            </w:r>
          </w:p>
          <w:p w14:paraId="661883EF" w14:textId="02C70B1D" w:rsidR="0012649A" w:rsidRPr="00E43A41" w:rsidRDefault="0012649A" w:rsidP="0012649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43A41" w:rsidRPr="00E43A41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7175BC" w:rsidRPr="00E43A41" w:rsidRDefault="007175BC" w:rsidP="007175B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4.</w:t>
            </w:r>
          </w:p>
          <w:p w14:paraId="7334865D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1138EED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265EFEBA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55EFD3D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F56D7C9" w14:textId="6ECDB605" w:rsidR="007175BC" w:rsidRPr="00E43A41" w:rsidRDefault="00B603B6" w:rsidP="007175B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1A13008" w14:textId="658E1535" w:rsidR="007175BC" w:rsidRPr="00E43A41" w:rsidRDefault="007175BC" w:rsidP="007175BC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</w:tcPr>
          <w:p w14:paraId="5FBC800A" w14:textId="359EA645" w:rsidR="007175BC" w:rsidRPr="00E43A41" w:rsidRDefault="007175BC" w:rsidP="007175BC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ПК-2.2 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1275" w:type="dxa"/>
          </w:tcPr>
          <w:p w14:paraId="35A32072" w14:textId="77777777" w:rsidR="007175BC" w:rsidRPr="00E43A41" w:rsidRDefault="007175BC" w:rsidP="007175BC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5D88F75E" w14:textId="4E20836A" w:rsidR="007175BC" w:rsidRPr="00E43A41" w:rsidRDefault="007175BC" w:rsidP="007175BC">
            <w:pPr>
              <w:rPr>
                <w:sz w:val="16"/>
                <w:szCs w:val="16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505E56B8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4E31A92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62344FD5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0BE77D7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4AC504F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035C3D3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04A442E4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2CA6E03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18F5AC4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23DFD08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C4F9A9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74EB757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0807314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16FB183D" w14:textId="77777777" w:rsidR="007175BC" w:rsidRPr="00E43A41" w:rsidRDefault="007175BC" w:rsidP="007175BC">
            <w:pPr>
              <w:rPr>
                <w:sz w:val="18"/>
              </w:rPr>
            </w:pPr>
          </w:p>
          <w:p w14:paraId="39DD97A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050FC40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48E0ED28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77F6E77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561B2C4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6B7D9A0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4C8B8F6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210A5D7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6A86B507" w14:textId="25B10E74" w:rsidR="007175BC" w:rsidRPr="00E43A41" w:rsidRDefault="007175BC" w:rsidP="007175B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2A5692AE" w14:textId="77777777" w:rsidR="0012649A" w:rsidRPr="00E43A41" w:rsidRDefault="0012649A" w:rsidP="0012649A">
            <w:pPr>
              <w:widowControl w:val="0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E43A41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5645DC26" w14:textId="77777777" w:rsidR="0012649A" w:rsidRPr="00E43A41" w:rsidRDefault="0012649A" w:rsidP="0012649A">
            <w:pPr>
              <w:widowControl w:val="0"/>
              <w:rPr>
                <w:i/>
                <w:sz w:val="22"/>
                <w:szCs w:val="22"/>
              </w:rPr>
            </w:pPr>
          </w:p>
          <w:p w14:paraId="442829DD" w14:textId="77777777" w:rsidR="007175BC" w:rsidRPr="00E43A41" w:rsidRDefault="0012649A" w:rsidP="007175BC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Какая их формул является осевой формулой паровоза:</w:t>
            </w:r>
          </w:p>
          <w:p w14:paraId="1555F86C" w14:textId="77777777" w:rsidR="0012649A" w:rsidRPr="00E43A41" w:rsidRDefault="0012649A" w:rsidP="0012649A">
            <w:pPr>
              <w:pStyle w:val="a4"/>
              <w:widowControl w:val="0"/>
              <w:numPr>
                <w:ilvl w:val="0"/>
                <w:numId w:val="38"/>
              </w:numPr>
              <w:ind w:right="-57"/>
              <w:rPr>
                <w:i/>
              </w:rPr>
            </w:pPr>
            <w:r w:rsidRPr="00E43A41">
              <w:rPr>
                <w:i/>
                <w:lang w:val="ru-RU"/>
              </w:rPr>
              <w:t>2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-2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-2</w:t>
            </w:r>
            <w:r w:rsidRPr="00E43A41">
              <w:rPr>
                <w:i/>
                <w:vertAlign w:val="subscript"/>
                <w:lang w:val="ru-RU"/>
              </w:rPr>
              <w:t>0</w:t>
            </w:r>
          </w:p>
          <w:p w14:paraId="37B1A36C" w14:textId="77777777" w:rsidR="0012649A" w:rsidRPr="00E43A41" w:rsidRDefault="0012649A" w:rsidP="0012649A">
            <w:pPr>
              <w:pStyle w:val="a4"/>
              <w:widowControl w:val="0"/>
              <w:numPr>
                <w:ilvl w:val="0"/>
                <w:numId w:val="38"/>
              </w:numPr>
              <w:ind w:right="-57"/>
              <w:rPr>
                <w:i/>
              </w:rPr>
            </w:pPr>
            <w:r w:rsidRPr="00E43A41">
              <w:rPr>
                <w:i/>
                <w:lang w:val="ru-RU"/>
              </w:rPr>
              <w:t>2(3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-3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)</w:t>
            </w:r>
          </w:p>
          <w:p w14:paraId="21F6FE46" w14:textId="77777777" w:rsidR="0012649A" w:rsidRPr="00E43A41" w:rsidRDefault="0012649A" w:rsidP="0012649A">
            <w:pPr>
              <w:pStyle w:val="a4"/>
              <w:widowControl w:val="0"/>
              <w:numPr>
                <w:ilvl w:val="0"/>
                <w:numId w:val="38"/>
              </w:numPr>
              <w:ind w:right="-57"/>
              <w:rPr>
                <w:i/>
              </w:rPr>
            </w:pPr>
            <w:r w:rsidRPr="00E43A41">
              <w:rPr>
                <w:i/>
                <w:lang w:val="ru-RU"/>
              </w:rPr>
              <w:t>1-4-0</w:t>
            </w:r>
          </w:p>
          <w:p w14:paraId="1D21226B" w14:textId="1B322B08" w:rsidR="00301629" w:rsidRPr="00E43A41" w:rsidRDefault="00301629" w:rsidP="00301629">
            <w:pPr>
              <w:pStyle w:val="a4"/>
              <w:widowControl w:val="0"/>
              <w:numPr>
                <w:ilvl w:val="0"/>
                <w:numId w:val="38"/>
              </w:numPr>
              <w:ind w:right="-57"/>
              <w:rPr>
                <w:i/>
              </w:rPr>
            </w:pPr>
            <w:r w:rsidRPr="00E43A41">
              <w:rPr>
                <w:i/>
                <w:lang w:val="ru-RU"/>
              </w:rPr>
              <w:t>3(2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-2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-2</w:t>
            </w:r>
            <w:r w:rsidRPr="00E43A41">
              <w:rPr>
                <w:i/>
                <w:vertAlign w:val="subscript"/>
                <w:lang w:val="ru-RU"/>
              </w:rPr>
              <w:t>0</w:t>
            </w:r>
            <w:r w:rsidRPr="00E43A41">
              <w:rPr>
                <w:i/>
                <w:lang w:val="ru-RU"/>
              </w:rPr>
              <w:t>)</w:t>
            </w:r>
          </w:p>
          <w:p w14:paraId="4CDBAC40" w14:textId="52AD1049" w:rsidR="0012649A" w:rsidRPr="00E43A41" w:rsidRDefault="0012649A" w:rsidP="00301629">
            <w:pPr>
              <w:pStyle w:val="a4"/>
              <w:widowControl w:val="0"/>
              <w:ind w:left="303" w:right="-57"/>
              <w:rPr>
                <w:i/>
              </w:rPr>
            </w:pPr>
          </w:p>
        </w:tc>
        <w:tc>
          <w:tcPr>
            <w:tcW w:w="2268" w:type="dxa"/>
          </w:tcPr>
          <w:p w14:paraId="4CE77B5A" w14:textId="77777777" w:rsidR="007175BC" w:rsidRPr="00E43A41" w:rsidRDefault="00831D70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3</w:t>
            </w:r>
          </w:p>
          <w:p w14:paraId="67FF9635" w14:textId="77777777" w:rsidR="00831D70" w:rsidRPr="00E43A41" w:rsidRDefault="00831D70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226C03DF" w14:textId="47BFE9A1" w:rsidR="00831D70" w:rsidRPr="00E43A41" w:rsidRDefault="00831D70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 xml:space="preserve">Обоснование: осевая формула паровоза состоит из </w:t>
            </w:r>
            <w:r w:rsidR="00301629" w:rsidRPr="00E43A41">
              <w:rPr>
                <w:sz w:val="22"/>
                <w:szCs w:val="22"/>
              </w:rPr>
              <w:t>комбинации 3 цифр</w:t>
            </w:r>
          </w:p>
        </w:tc>
      </w:tr>
      <w:tr w:rsidR="00E43A41" w:rsidRPr="00E43A41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  <w:p w14:paraId="23D5B375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525A0E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55C105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6DAD945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44CE20F4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2D31845" w14:textId="1F7FF965" w:rsidR="007175BC" w:rsidRPr="00E43A41" w:rsidRDefault="00B603B6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14:paraId="73EEE588" w14:textId="77777777" w:rsidR="007175BC" w:rsidRPr="00E43A41" w:rsidRDefault="007175BC" w:rsidP="007175BC">
            <w:pPr>
              <w:rPr>
                <w:sz w:val="20"/>
              </w:rPr>
            </w:pPr>
            <w:r w:rsidRPr="00E43A41">
              <w:rPr>
                <w:sz w:val="20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  <w:p w14:paraId="07A5B255" w14:textId="59498136" w:rsidR="007175BC" w:rsidRPr="00E43A41" w:rsidRDefault="007175BC" w:rsidP="007175B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C36E37" w14:textId="77777777" w:rsidR="007175BC" w:rsidRPr="00E43A41" w:rsidRDefault="007175BC" w:rsidP="007175BC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ОПК-3.3 Использует теоретические основы и опыт производства для принятия решений в области </w:t>
            </w:r>
            <w:r w:rsidRPr="00E43A41">
              <w:rPr>
                <w:sz w:val="20"/>
                <w:highlight w:val="cyan"/>
              </w:rPr>
              <w:t>эксплуатации железнодорожного транспорта</w:t>
            </w:r>
          </w:p>
          <w:p w14:paraId="60522602" w14:textId="2EE88858" w:rsidR="007175BC" w:rsidRPr="00E43A41" w:rsidRDefault="007175BC" w:rsidP="007175B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28BE0A7" w14:textId="77777777" w:rsidR="007175BC" w:rsidRPr="00E43A41" w:rsidRDefault="007175BC" w:rsidP="007175BC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7786B23C" w14:textId="3B3622E9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6565CA2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0D084E0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12A6F815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2A87E950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3B0E77E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351BC57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0572740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12DA845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6414D0B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0D9873D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2CA0099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129DD36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4BC5056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606DA745" w14:textId="77777777" w:rsidR="007175BC" w:rsidRPr="00E43A41" w:rsidRDefault="007175BC" w:rsidP="007175BC">
            <w:pPr>
              <w:rPr>
                <w:sz w:val="18"/>
              </w:rPr>
            </w:pPr>
          </w:p>
          <w:p w14:paraId="69B6F44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2AC55AEC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703DEC7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12A6990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1C499A1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4EA9BB40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60815DF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5DFFA7A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56F5FAA9" w14:textId="33CF64FF" w:rsidR="007175BC" w:rsidRPr="00E43A41" w:rsidRDefault="007175BC" w:rsidP="007175B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7E11E104" w14:textId="77777777" w:rsidR="00301629" w:rsidRPr="00E43A41" w:rsidRDefault="00301629" w:rsidP="00301629">
            <w:pPr>
              <w:widowControl w:val="0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E43A41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2A7C0C9F" w14:textId="77777777" w:rsidR="00301629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 xml:space="preserve"> </w:t>
            </w:r>
          </w:p>
          <w:p w14:paraId="695B2485" w14:textId="01BF7F1C" w:rsidR="00301629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Какой из локомотивов относится к электропоездам:</w:t>
            </w:r>
          </w:p>
          <w:p w14:paraId="6894E837" w14:textId="77777777" w:rsidR="00301629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1. ВЛ80</w:t>
            </w:r>
          </w:p>
          <w:p w14:paraId="339D8762" w14:textId="77777777" w:rsidR="00301629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2. ЭР2</w:t>
            </w:r>
          </w:p>
          <w:p w14:paraId="3D5F88AD" w14:textId="77777777" w:rsidR="00301629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3. ТЭМ7</w:t>
            </w:r>
          </w:p>
          <w:p w14:paraId="24FCE2DA" w14:textId="150B3908" w:rsidR="007175BC" w:rsidRPr="00E43A41" w:rsidRDefault="00301629" w:rsidP="0030162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t>4. Л</w:t>
            </w:r>
          </w:p>
        </w:tc>
        <w:tc>
          <w:tcPr>
            <w:tcW w:w="2268" w:type="dxa"/>
          </w:tcPr>
          <w:p w14:paraId="5655D83E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2F5450DE" w14:textId="77777777" w:rsidR="007175BC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2</w:t>
            </w:r>
          </w:p>
          <w:p w14:paraId="6949FD97" w14:textId="77777777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25B4F307" w14:textId="62DDFD5E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Обоснование: первая буква Э - электропоезд</w:t>
            </w:r>
          </w:p>
        </w:tc>
      </w:tr>
      <w:tr w:rsidR="00E43A41" w:rsidRPr="00E43A41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6</w:t>
            </w:r>
            <w:r w:rsidRPr="00E43A41">
              <w:rPr>
                <w:sz w:val="20"/>
                <w:szCs w:val="20"/>
              </w:rPr>
              <w:t>.</w:t>
            </w:r>
          </w:p>
          <w:p w14:paraId="5F3FAE3C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90C0E63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E90B698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0B9BBC3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1064F9D1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ABAA277" w14:textId="569308A1" w:rsidR="007175BC" w:rsidRPr="00E43A41" w:rsidRDefault="00B603B6" w:rsidP="007175B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4657424" w14:textId="77777777" w:rsidR="007175BC" w:rsidRPr="00E43A41" w:rsidRDefault="007175BC" w:rsidP="007175BC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ПК-1 Способен определять типы, комплектность, конструктивные особенности, технико-экономические </w:t>
            </w:r>
            <w:r w:rsidRPr="00E43A41">
              <w:rPr>
                <w:sz w:val="20"/>
                <w:highlight w:val="cyan"/>
              </w:rPr>
              <w:t>параметры и техническое состояние</w:t>
            </w:r>
            <w:r w:rsidRPr="00E43A41">
              <w:rPr>
                <w:sz w:val="20"/>
              </w:rPr>
              <w:t xml:space="preserve"> единиц подвижного состава</w:t>
            </w:r>
          </w:p>
          <w:p w14:paraId="74F779A2" w14:textId="36624E5F" w:rsidR="007175BC" w:rsidRPr="00E43A41" w:rsidRDefault="007175BC" w:rsidP="007175B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0361652" w14:textId="77777777" w:rsidR="007175BC" w:rsidRPr="00E43A41" w:rsidRDefault="007175BC" w:rsidP="007175BC">
            <w:pPr>
              <w:rPr>
                <w:sz w:val="20"/>
              </w:rPr>
            </w:pPr>
            <w:r w:rsidRPr="00E43A41">
              <w:rPr>
                <w:sz w:val="20"/>
              </w:rPr>
              <w:t xml:space="preserve">ПК-1.1 Определяет типы и комплектность, оценивает </w:t>
            </w:r>
            <w:r w:rsidRPr="00E43A41">
              <w:rPr>
                <w:sz w:val="20"/>
                <w:highlight w:val="cyan"/>
              </w:rPr>
              <w:t>технико-экономические параметры единиц подвижного состава</w:t>
            </w:r>
          </w:p>
          <w:p w14:paraId="3602FE43" w14:textId="77777777" w:rsidR="007175BC" w:rsidRPr="00E43A41" w:rsidRDefault="007175BC" w:rsidP="007175BC">
            <w:pPr>
              <w:rPr>
                <w:sz w:val="20"/>
              </w:rPr>
            </w:pPr>
          </w:p>
          <w:p w14:paraId="550223DA" w14:textId="73257CEA" w:rsidR="007175BC" w:rsidRPr="00E43A41" w:rsidRDefault="007175BC" w:rsidP="007175B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869A346" w14:textId="77777777" w:rsidR="007175BC" w:rsidRPr="00E43A41" w:rsidRDefault="007175BC" w:rsidP="007175BC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4E264088" w14:textId="07A9B336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64131E25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4C785EE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40DDF8F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1EA42FC3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1BC9092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0A70272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0B9B002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54618AB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3D148C2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58520BBC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E991B63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32BC9AF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089245E3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6E8FB981" w14:textId="77777777" w:rsidR="007175BC" w:rsidRPr="00E43A41" w:rsidRDefault="007175BC" w:rsidP="007175BC">
            <w:pPr>
              <w:rPr>
                <w:sz w:val="18"/>
              </w:rPr>
            </w:pPr>
          </w:p>
          <w:p w14:paraId="1ACC71D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3039099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1732E68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16C3047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528E2164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31A3D7F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75A0E203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380B91A4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2C866F2F" w14:textId="2EDF007E" w:rsidR="007175BC" w:rsidRPr="00E43A41" w:rsidRDefault="007175BC" w:rsidP="007175B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794DF23C" w14:textId="77777777" w:rsidR="00301629" w:rsidRPr="00E43A41" w:rsidRDefault="00301629" w:rsidP="00301629">
            <w:pPr>
              <w:widowControl w:val="0"/>
              <w:rPr>
                <w:i/>
                <w:sz w:val="22"/>
                <w:szCs w:val="22"/>
              </w:rPr>
            </w:pPr>
            <w:r w:rsidRPr="00E43A41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E43A41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50B7F40" w14:textId="77777777" w:rsidR="007175BC" w:rsidRPr="00E43A41" w:rsidRDefault="007175BC" w:rsidP="007175B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66B17A4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Какой из перечисленных локомотивов имеет электрическую передачу</w:t>
            </w:r>
          </w:p>
          <w:p w14:paraId="1576BE9B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1. 2ТЭ10М</w:t>
            </w:r>
          </w:p>
          <w:p w14:paraId="077AF37D" w14:textId="6176643B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 xml:space="preserve">2. </w:t>
            </w:r>
            <w:r w:rsidR="00B603B6" w:rsidRPr="00E43A41">
              <w:rPr>
                <w:rStyle w:val="ae"/>
                <w:b w:val="0"/>
                <w:i/>
                <w:sz w:val="22"/>
                <w:szCs w:val="22"/>
              </w:rPr>
              <w:t>ТГМ4</w:t>
            </w:r>
          </w:p>
          <w:p w14:paraId="12DBB836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3. ТЭП70</w:t>
            </w:r>
          </w:p>
          <w:p w14:paraId="3C642661" w14:textId="1236B321" w:rsidR="007175BC" w:rsidRPr="00E43A41" w:rsidRDefault="00301629" w:rsidP="0030162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4. ЭП2к</w:t>
            </w:r>
          </w:p>
        </w:tc>
        <w:tc>
          <w:tcPr>
            <w:tcW w:w="2268" w:type="dxa"/>
          </w:tcPr>
          <w:p w14:paraId="259B25A7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763520B1" w14:textId="77777777" w:rsidR="00B603B6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1</w:t>
            </w:r>
            <w:r w:rsidR="00B603B6" w:rsidRPr="00E43A41">
              <w:rPr>
                <w:sz w:val="22"/>
                <w:szCs w:val="22"/>
              </w:rPr>
              <w:t>)</w:t>
            </w:r>
          </w:p>
          <w:p w14:paraId="49DC835B" w14:textId="77777777" w:rsidR="00B603B6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3</w:t>
            </w:r>
            <w:r w:rsidR="00B603B6" w:rsidRPr="00E43A41">
              <w:rPr>
                <w:sz w:val="22"/>
                <w:szCs w:val="22"/>
              </w:rPr>
              <w:t>)</w:t>
            </w:r>
          </w:p>
          <w:p w14:paraId="2F3C3676" w14:textId="2BA81120" w:rsidR="007175BC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4</w:t>
            </w:r>
            <w:r w:rsidR="00B603B6" w:rsidRPr="00E43A41">
              <w:rPr>
                <w:sz w:val="22"/>
                <w:szCs w:val="22"/>
              </w:rPr>
              <w:t>)</w:t>
            </w:r>
          </w:p>
          <w:p w14:paraId="51828033" w14:textId="77777777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9213BF1" w14:textId="45F582AD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Обоснование: вторая буква Э – обозначает локомотив с электрической передачей</w:t>
            </w:r>
          </w:p>
        </w:tc>
      </w:tr>
      <w:tr w:rsidR="00E43A41" w:rsidRPr="00E43A41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b/>
                <w:sz w:val="20"/>
                <w:szCs w:val="20"/>
              </w:rPr>
              <w:lastRenderedPageBreak/>
              <w:t>7</w:t>
            </w:r>
            <w:r w:rsidRPr="00E43A41">
              <w:rPr>
                <w:sz w:val="20"/>
                <w:szCs w:val="20"/>
              </w:rPr>
              <w:t>.</w:t>
            </w:r>
          </w:p>
          <w:p w14:paraId="41934EB5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B3F5A02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6CD9EA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2F0C205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495015C1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2B01601" w14:textId="19E9AC82" w:rsidR="007175BC" w:rsidRPr="00E43A41" w:rsidRDefault="00B603B6" w:rsidP="007175B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14:paraId="0848EC60" w14:textId="1B2B2BB8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1701" w:type="dxa"/>
          </w:tcPr>
          <w:p w14:paraId="3D96D762" w14:textId="77777777" w:rsidR="007175BC" w:rsidRPr="00E43A41" w:rsidRDefault="007175BC" w:rsidP="007175BC">
            <w:pPr>
              <w:rPr>
                <w:sz w:val="20"/>
              </w:rPr>
            </w:pPr>
            <w:r w:rsidRPr="00E43A41">
              <w:rPr>
                <w:sz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70A0C157" w14:textId="6238F188" w:rsidR="007175BC" w:rsidRPr="00E43A41" w:rsidRDefault="007175BC" w:rsidP="007175B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89ED741" w14:textId="77777777" w:rsidR="007175BC" w:rsidRPr="00E43A41" w:rsidRDefault="007175BC" w:rsidP="007175BC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622615B9" w14:textId="70B4A5C9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5784668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0D5D457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4E3EE7E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5E547F68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6AA8B2D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64E1B7D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4255EBB3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754007E4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347BBC2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09EED80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2AE32C10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681E244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67626FB0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4663A01C" w14:textId="77777777" w:rsidR="007175BC" w:rsidRPr="00E43A41" w:rsidRDefault="007175BC" w:rsidP="007175BC">
            <w:pPr>
              <w:rPr>
                <w:sz w:val="18"/>
              </w:rPr>
            </w:pPr>
          </w:p>
          <w:p w14:paraId="77021E98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275CB7E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2B0847E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77BA3B3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3E7F44F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33866FC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477C202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7FE97A3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6A1C426E" w14:textId="3B025CDC" w:rsidR="007175BC" w:rsidRPr="00E43A41" w:rsidRDefault="007175BC" w:rsidP="007175B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1F5AC890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E43A41">
              <w:rPr>
                <w:rStyle w:val="ae"/>
                <w:b w:val="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4B5CEEB2" w14:textId="77777777" w:rsidR="007175BC" w:rsidRPr="00E43A41" w:rsidRDefault="00301629" w:rsidP="0030162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E43A41">
              <w:rPr>
                <w:rStyle w:val="ae"/>
                <w:b w:val="0"/>
                <w:sz w:val="22"/>
                <w:szCs w:val="22"/>
              </w:rPr>
              <w:t>Выбор обоснуйте.</w:t>
            </w:r>
          </w:p>
          <w:p w14:paraId="31BEBF02" w14:textId="77777777" w:rsidR="00301629" w:rsidRPr="00E43A41" w:rsidRDefault="00301629" w:rsidP="0030162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3C0198D8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Неавтономный локомотив, приводимый в движение установленными на нём тяговыми электродвигателями, питаемыми от внешних источников электроэнергии через тяговые подстанции по контактной сети</w:t>
            </w:r>
          </w:p>
          <w:p w14:paraId="24517687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1. Тепловоз</w:t>
            </w:r>
          </w:p>
          <w:p w14:paraId="643CEDA3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 xml:space="preserve">2. Электровоз </w:t>
            </w:r>
          </w:p>
          <w:p w14:paraId="107562D4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3. Паровоз</w:t>
            </w:r>
          </w:p>
          <w:p w14:paraId="592D6933" w14:textId="025D25FA" w:rsidR="00301629" w:rsidRPr="00E43A41" w:rsidRDefault="00301629" w:rsidP="0030162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rStyle w:val="ae"/>
                <w:b w:val="0"/>
                <w:i/>
                <w:sz w:val="22"/>
                <w:szCs w:val="22"/>
              </w:rPr>
              <w:t>4. Газотурбовоз</w:t>
            </w:r>
          </w:p>
        </w:tc>
        <w:tc>
          <w:tcPr>
            <w:tcW w:w="2268" w:type="dxa"/>
          </w:tcPr>
          <w:p w14:paraId="16E7BC3A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3D0B8BC3" w14:textId="77777777" w:rsidR="007175BC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2</w:t>
            </w:r>
          </w:p>
          <w:p w14:paraId="60157A07" w14:textId="77777777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3E29B14E" w14:textId="6B1BF37E" w:rsidR="00301629" w:rsidRPr="00E43A41" w:rsidRDefault="00301629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43A41">
              <w:rPr>
                <w:sz w:val="22"/>
                <w:szCs w:val="22"/>
              </w:rPr>
              <w:t>Обоснование: Электровоз получает энерг</w:t>
            </w:r>
            <w:r w:rsidRPr="00E43A41">
              <w:rPr>
                <w:sz w:val="22"/>
                <w:szCs w:val="22"/>
              </w:rPr>
              <w:lastRenderedPageBreak/>
              <w:t>ию из контактной сети</w:t>
            </w:r>
          </w:p>
        </w:tc>
      </w:tr>
      <w:tr w:rsidR="00E43A41" w:rsidRPr="00E43A41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7175BC" w:rsidRPr="00E43A41" w:rsidRDefault="007175BC" w:rsidP="007175BC">
            <w:pPr>
              <w:widowControl w:val="0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E43A41">
              <w:rPr>
                <w:b/>
                <w:bCs/>
                <w:sz w:val="20"/>
                <w:szCs w:val="20"/>
              </w:rPr>
              <w:t>8.</w:t>
            </w:r>
          </w:p>
          <w:p w14:paraId="43E9A38F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534812F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A4CD8EA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12A7820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E43A41">
              <w:rPr>
                <w:sz w:val="20"/>
                <w:szCs w:val="20"/>
              </w:rPr>
              <w:t>3 мин</w:t>
            </w:r>
          </w:p>
          <w:p w14:paraId="054F4BDB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C97B405" w14:textId="4E1DB725" w:rsidR="007175BC" w:rsidRPr="00E43A41" w:rsidRDefault="007175BC" w:rsidP="007175B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43A41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7AF7DD69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</w:tcPr>
          <w:p w14:paraId="771CB60A" w14:textId="250746CA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ПК-2.2 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1275" w:type="dxa"/>
          </w:tcPr>
          <w:p w14:paraId="093112BD" w14:textId="77777777" w:rsidR="007175BC" w:rsidRPr="00E43A41" w:rsidRDefault="007175BC" w:rsidP="007175BC">
            <w:pPr>
              <w:spacing w:line="57" w:lineRule="atLeast"/>
              <w:rPr>
                <w:sz w:val="20"/>
              </w:rPr>
            </w:pPr>
            <w:r w:rsidRPr="00E43A41">
              <w:rPr>
                <w:sz w:val="20"/>
              </w:rPr>
              <w:t>Б2.О.01(У)</w:t>
            </w:r>
          </w:p>
          <w:p w14:paraId="238093CC" w14:textId="3AA89E73" w:rsidR="007175BC" w:rsidRPr="00E43A41" w:rsidRDefault="007175BC" w:rsidP="007175BC">
            <w:pPr>
              <w:rPr>
                <w:sz w:val="20"/>
                <w:szCs w:val="20"/>
              </w:rPr>
            </w:pPr>
            <w:r w:rsidRPr="00E43A41">
              <w:rPr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563D9078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Обучающийся знает:</w:t>
            </w:r>
          </w:p>
          <w:p w14:paraId="12DC3B04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тенденции развития </w:t>
            </w:r>
            <w:r w:rsidRPr="00E43A41">
              <w:rPr>
                <w:sz w:val="18"/>
                <w:highlight w:val="cyan"/>
              </w:rPr>
              <w:t>отечественного и зарубежного подвижного состава</w:t>
            </w:r>
            <w:r w:rsidRPr="00E43A41">
              <w:rPr>
                <w:sz w:val="18"/>
              </w:rPr>
              <w:t xml:space="preserve">; </w:t>
            </w:r>
          </w:p>
          <w:p w14:paraId="25D0BFC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изложения информации техническим языком;</w:t>
            </w:r>
          </w:p>
          <w:p w14:paraId="5459048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организационно-управленческой структурой подразделения дороги; нормативно-технической документацией;</w:t>
            </w:r>
          </w:p>
          <w:p w14:paraId="760FE92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критерии личностного развития и повышения профессионального мастерства;</w:t>
            </w:r>
          </w:p>
          <w:p w14:paraId="5B70D19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корпоративными ценностями будущей профессии;</w:t>
            </w:r>
          </w:p>
          <w:p w14:paraId="122565E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методами и средствами получения и хранения информации;</w:t>
            </w:r>
          </w:p>
          <w:p w14:paraId="3FC2EC7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методы анализа ситуации в реальных социальных условиях;</w:t>
            </w:r>
          </w:p>
          <w:p w14:paraId="33F57442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порядок разработки социальных проектов;</w:t>
            </w:r>
          </w:p>
          <w:p w14:paraId="6A79CD35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способы эффективной коммуникации в команде;</w:t>
            </w:r>
          </w:p>
          <w:p w14:paraId="5DC26429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особенности межкультурного разнообразия общества;</w:t>
            </w:r>
          </w:p>
          <w:p w14:paraId="0589670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историческое наследие и традиции транспортной отрасли;</w:t>
            </w:r>
          </w:p>
          <w:p w14:paraId="0342C4ED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lastRenderedPageBreak/>
              <w:t>способы совершенствования собственной проектной деятельности и профессионального развития.</w:t>
            </w:r>
          </w:p>
          <w:p w14:paraId="338966DB" w14:textId="77777777" w:rsidR="007175BC" w:rsidRPr="00E43A41" w:rsidRDefault="007175BC" w:rsidP="007175BC">
            <w:pPr>
              <w:rPr>
                <w:sz w:val="18"/>
              </w:rPr>
            </w:pPr>
          </w:p>
          <w:p w14:paraId="393BA03A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Обучающийся умеет: </w:t>
            </w:r>
          </w:p>
          <w:p w14:paraId="3F7E922F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обобщать знания о подвижном составе;</w:t>
            </w:r>
          </w:p>
          <w:p w14:paraId="75BAE8FE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находить решения в нестандартных ситуациях;</w:t>
            </w:r>
          </w:p>
          <w:p w14:paraId="1E8942E6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применять методы безопасности жизнедеятельности;</w:t>
            </w:r>
          </w:p>
          <w:p w14:paraId="12D83751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>приобретать новые математические и естественнонаучные знания;</w:t>
            </w:r>
          </w:p>
          <w:p w14:paraId="0BCED607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выявлять актуальные социальные проблемы, требующие проектного решения; </w:t>
            </w:r>
          </w:p>
          <w:p w14:paraId="18F5757B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1BA8A63C" w14:textId="77777777" w:rsidR="007175BC" w:rsidRPr="00E43A41" w:rsidRDefault="007175BC" w:rsidP="007175BC">
            <w:pPr>
              <w:rPr>
                <w:sz w:val="18"/>
              </w:rPr>
            </w:pPr>
            <w:r w:rsidRPr="00E43A41">
              <w:rPr>
                <w:sz w:val="18"/>
              </w:rPr>
              <w:t xml:space="preserve">определять свою роль в команде на каждом этапе проектной деятельности; </w:t>
            </w:r>
          </w:p>
          <w:p w14:paraId="16B2BDD2" w14:textId="2FFE0844" w:rsidR="007175BC" w:rsidRPr="00E43A41" w:rsidRDefault="007175BC" w:rsidP="007175B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43A41">
              <w:rPr>
                <w:sz w:val="18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  <w:tc>
          <w:tcPr>
            <w:tcW w:w="6095" w:type="dxa"/>
          </w:tcPr>
          <w:p w14:paraId="0595A1BE" w14:textId="77777777" w:rsidR="00301629" w:rsidRPr="00E43A41" w:rsidRDefault="00301629" w:rsidP="00301629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E43A41">
              <w:rPr>
                <w:rStyle w:val="ae"/>
                <w:b w:val="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86AB03E" w14:textId="77777777" w:rsidR="00301629" w:rsidRPr="00E43A41" w:rsidRDefault="00301629" w:rsidP="0030162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E43A41">
              <w:rPr>
                <w:rStyle w:val="ae"/>
                <w:b w:val="0"/>
                <w:sz w:val="22"/>
                <w:szCs w:val="22"/>
              </w:rPr>
              <w:t>Выбор обоснуйте.</w:t>
            </w:r>
          </w:p>
          <w:p w14:paraId="3BF85C89" w14:textId="77777777" w:rsidR="007175BC" w:rsidRPr="00E43A41" w:rsidRDefault="007175BC" w:rsidP="00301629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6228EA6B" w14:textId="7B7099D1" w:rsidR="00301629" w:rsidRPr="00E43A41" w:rsidRDefault="00301629" w:rsidP="00301629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  <w:r w:rsidRPr="00E43A41">
              <w:rPr>
                <w:spacing w:val="-1"/>
                <w:sz w:val="20"/>
                <w:szCs w:val="20"/>
              </w:rPr>
              <w:t>Последовательность проведения ремонтов и технического обслуживания локомотивов от меньшего по объему ремонта к большему</w:t>
            </w:r>
            <w:r w:rsidRPr="00E43A41">
              <w:rPr>
                <w:spacing w:val="-1"/>
                <w:sz w:val="20"/>
                <w:szCs w:val="20"/>
              </w:rPr>
              <w:br/>
              <w:t>1. ТР-1</w:t>
            </w:r>
            <w:r w:rsidRPr="00E43A41">
              <w:rPr>
                <w:spacing w:val="-1"/>
                <w:sz w:val="20"/>
                <w:szCs w:val="20"/>
              </w:rPr>
              <w:br/>
              <w:t>2. СР</w:t>
            </w:r>
            <w:r w:rsidRPr="00E43A41">
              <w:rPr>
                <w:spacing w:val="-1"/>
                <w:sz w:val="20"/>
                <w:szCs w:val="20"/>
              </w:rPr>
              <w:br/>
              <w:t>3. ТР-2</w:t>
            </w:r>
            <w:r w:rsidRPr="00E43A41">
              <w:rPr>
                <w:spacing w:val="-1"/>
                <w:sz w:val="20"/>
                <w:szCs w:val="20"/>
              </w:rPr>
              <w:br/>
              <w:t>4. ТР-3</w:t>
            </w:r>
            <w:r w:rsidRPr="00E43A41">
              <w:rPr>
                <w:spacing w:val="-1"/>
                <w:sz w:val="20"/>
                <w:szCs w:val="20"/>
              </w:rPr>
              <w:br/>
              <w:t>5. КР</w:t>
            </w:r>
            <w:r w:rsidRPr="00E43A41">
              <w:rPr>
                <w:spacing w:val="-1"/>
                <w:sz w:val="20"/>
                <w:szCs w:val="20"/>
              </w:rPr>
              <w:br/>
              <w:t>6</w:t>
            </w:r>
            <w:r w:rsidRPr="00E43A41">
              <w:rPr>
                <w:spacing w:val="-1"/>
                <w:sz w:val="20"/>
                <w:szCs w:val="20"/>
              </w:rPr>
              <w:lastRenderedPageBreak/>
              <w:t>. ТО-3</w:t>
            </w:r>
          </w:p>
        </w:tc>
        <w:tc>
          <w:tcPr>
            <w:tcW w:w="2268" w:type="dxa"/>
          </w:tcPr>
          <w:p w14:paraId="08A60013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E43A41" w:rsidRPr="00E43A41" w14:paraId="490166C0" w14:textId="77777777" w:rsidTr="007A0F97">
              <w:trPr>
                <w:trHeight w:val="276"/>
              </w:trPr>
              <w:tc>
                <w:tcPr>
                  <w:tcW w:w="420" w:type="dxa"/>
                </w:tcPr>
                <w:p w14:paraId="635D918C" w14:textId="5EC3FF22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17A58DFD" w14:textId="7743A39E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544EC7D" w14:textId="15890875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0315F7D" w14:textId="7E329D0F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128FD5B" w14:textId="47DE555E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1C8C2F5B" w14:textId="6E54A7C6" w:rsidR="007175BC" w:rsidRPr="00E43A41" w:rsidRDefault="00301629" w:rsidP="009B2FF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E43A41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7175BC" w:rsidRPr="00E43A41" w:rsidRDefault="007175BC" w:rsidP="007175B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4"/>
      <w:bookmarkEnd w:id="5"/>
    </w:tbl>
    <w:p w14:paraId="07F652EF" w14:textId="77777777" w:rsidR="00855548" w:rsidRPr="00E43A41" w:rsidRDefault="00855548" w:rsidP="00EA7A7B">
      <w:pPr>
        <w:widowControl w:val="0"/>
        <w:rPr>
          <w:b/>
          <w:sz w:val="28"/>
          <w:szCs w:val="28"/>
        </w:rPr>
      </w:pPr>
    </w:p>
    <w:sectPr w:rsidR="00855548" w:rsidRPr="00E43A41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90D6" w14:textId="77777777" w:rsidR="006C65A0" w:rsidRDefault="006C65A0" w:rsidP="000B487C">
      <w:r>
        <w:separator/>
      </w:r>
    </w:p>
  </w:endnote>
  <w:endnote w:type="continuationSeparator" w:id="0">
    <w:p w14:paraId="42B5C55F" w14:textId="77777777" w:rsidR="006C65A0" w:rsidRDefault="006C65A0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2035F" w14:textId="77777777" w:rsidR="006C65A0" w:rsidRDefault="006C65A0" w:rsidP="000B487C">
      <w:r>
        <w:separator/>
      </w:r>
    </w:p>
  </w:footnote>
  <w:footnote w:type="continuationSeparator" w:id="0">
    <w:p w14:paraId="517F0B1F" w14:textId="77777777" w:rsidR="006C65A0" w:rsidRDefault="006C65A0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7A23B92"/>
    <w:multiLevelType w:val="hybridMultilevel"/>
    <w:tmpl w:val="7EE6C66C"/>
    <w:lvl w:ilvl="0" w:tplc="5F4AF4B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1"/>
  </w:num>
  <w:num w:numId="11">
    <w:abstractNumId w:val="10"/>
  </w:num>
  <w:num w:numId="12">
    <w:abstractNumId w:val="11"/>
  </w:num>
  <w:num w:numId="13">
    <w:abstractNumId w:val="30"/>
  </w:num>
  <w:num w:numId="14">
    <w:abstractNumId w:val="14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8"/>
  </w:num>
  <w:num w:numId="20">
    <w:abstractNumId w:val="13"/>
  </w:num>
  <w:num w:numId="21">
    <w:abstractNumId w:val="25"/>
  </w:num>
  <w:num w:numId="22">
    <w:abstractNumId w:val="6"/>
  </w:num>
  <w:num w:numId="23">
    <w:abstractNumId w:val="35"/>
  </w:num>
  <w:num w:numId="24">
    <w:abstractNumId w:val="12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  <w:num w:numId="37">
    <w:abstractNumId w:val="3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2649A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6FB9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1629"/>
    <w:rsid w:val="00301C7A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7E90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0F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37C5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5A0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175BC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0F97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1D70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14E7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2FF8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0E9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03B6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308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13D1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2AD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3A41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BF0F0-A030-44E4-B5BD-EEC6E362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3418</Words>
  <Characters>19487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Свечников Александр Александрович</cp:lastModifiedBy>
  <cp:revision>8</cp:revision>
  <cp:lastPrinted>2025-01-30T14:26:00Z</cp:lastPrinted>
  <dcterms:created xsi:type="dcterms:W3CDTF">2025-04-03T08:57:00Z</dcterms:created>
  <dcterms:modified xsi:type="dcterms:W3CDTF">2025-04-10T09:31:00Z</dcterms:modified>
</cp:coreProperties>
</file>